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58" w:rsidRPr="00A44881" w:rsidRDefault="00706258" w:rsidP="0070625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706258" w:rsidRPr="00A44881" w:rsidRDefault="00706258" w:rsidP="0070625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706258" w:rsidRPr="00A44881" w:rsidRDefault="00706258" w:rsidP="0070625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706258" w:rsidRPr="00A44881" w:rsidRDefault="00706258" w:rsidP="0070625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706258" w:rsidRDefault="00706258" w:rsidP="00706258">
      <w:pPr>
        <w:pStyle w:val="a4"/>
        <w:ind w:left="6663"/>
        <w:rPr>
          <w:sz w:val="24"/>
          <w:szCs w:val="24"/>
        </w:rPr>
      </w:pPr>
    </w:p>
    <w:p w:rsidR="00706258" w:rsidRPr="00EF453B" w:rsidRDefault="00706258" w:rsidP="00706258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706258" w:rsidRDefault="00706258" w:rsidP="00706258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706258" w:rsidRPr="00EF453B" w:rsidRDefault="00706258" w:rsidP="00706258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706258" w:rsidRPr="00EF453B" w:rsidRDefault="00706258" w:rsidP="00DC71C1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DC71C1">
        <w:rPr>
          <w:sz w:val="24"/>
          <w:szCs w:val="24"/>
        </w:rPr>
        <w:t>2</w:t>
      </w:r>
      <w:r w:rsidRPr="00EF453B">
        <w:rPr>
          <w:sz w:val="24"/>
          <w:szCs w:val="24"/>
        </w:rPr>
        <w:t xml:space="preserve"> від </w:t>
      </w:r>
      <w:r w:rsidR="00DC71C1">
        <w:rPr>
          <w:sz w:val="24"/>
          <w:szCs w:val="24"/>
        </w:rPr>
        <w:t>02</w:t>
      </w:r>
      <w:r w:rsidRPr="00EF2352">
        <w:rPr>
          <w:sz w:val="24"/>
          <w:szCs w:val="24"/>
        </w:rPr>
        <w:t>.</w:t>
      </w:r>
      <w:r w:rsidR="00DC71C1">
        <w:rPr>
          <w:sz w:val="24"/>
          <w:szCs w:val="24"/>
        </w:rPr>
        <w:t>09.</w:t>
      </w:r>
      <w:r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C71C1">
        <w:rPr>
          <w:sz w:val="24"/>
          <w:szCs w:val="24"/>
        </w:rPr>
        <w:t>4 р.</w:t>
      </w:r>
    </w:p>
    <w:p w:rsidR="00706258" w:rsidRPr="00EF453B" w:rsidRDefault="00706258" w:rsidP="00706258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706258" w:rsidRPr="00EF453B" w:rsidRDefault="00706258" w:rsidP="00706258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Pr="00540A6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(доц. </w:t>
      </w:r>
      <w:proofErr w:type="spellStart"/>
      <w:r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Ю.В.</w:t>
      </w:r>
      <w:r w:rsidRPr="00EF453B">
        <w:rPr>
          <w:sz w:val="24"/>
          <w:szCs w:val="24"/>
        </w:rPr>
        <w:t xml:space="preserve">) </w:t>
      </w:r>
    </w:p>
    <w:p w:rsidR="00706258" w:rsidRDefault="00706258" w:rsidP="00706258">
      <w:pPr>
        <w:jc w:val="center"/>
        <w:rPr>
          <w:lang w:val="uk-UA"/>
        </w:rPr>
      </w:pPr>
    </w:p>
    <w:p w:rsidR="00706258" w:rsidRDefault="00706258" w:rsidP="007062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706258" w:rsidRPr="002B5549" w:rsidRDefault="002B5549" w:rsidP="007062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ВК ПЕРЕКЛАД І РЕДАГУВАННЯ ХУДОЖНІХ</w:t>
      </w:r>
      <w:r w:rsidRPr="002B554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НЕХУДОЖНІХ ТИПІВ ТЕКСТУ</w:t>
      </w:r>
    </w:p>
    <w:p w:rsidR="00706258" w:rsidRPr="00A44881" w:rsidRDefault="00706258" w:rsidP="007062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263" w:rsidRPr="00C00263" w:rsidRDefault="00C00263" w:rsidP="00C0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програма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Філологія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германьскі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літератури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(переклад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включно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)), перша - </w:t>
      </w:r>
      <w:proofErr w:type="spellStart"/>
      <w:proofErr w:type="gram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</w:t>
      </w:r>
      <w:proofErr w:type="gram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ійська</w:t>
      </w:r>
      <w:proofErr w:type="spellEnd"/>
    </w:p>
    <w:p w:rsidR="00C00263" w:rsidRPr="00C00263" w:rsidRDefault="00C00263" w:rsidP="00C0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</w:t>
      </w:r>
      <w:proofErr w:type="gram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іальність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035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Філологія</w:t>
      </w:r>
      <w:proofErr w:type="spellEnd"/>
    </w:p>
    <w:p w:rsidR="00C00263" w:rsidRPr="00C00263" w:rsidRDefault="00C00263" w:rsidP="00C0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Спеціалізація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035.041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германські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літератури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(переклад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включно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перша - </w:t>
      </w:r>
      <w:proofErr w:type="spellStart"/>
      <w:proofErr w:type="gram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</w:t>
      </w:r>
      <w:proofErr w:type="gram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ійська</w:t>
      </w:r>
      <w:proofErr w:type="spellEnd"/>
    </w:p>
    <w:p w:rsidR="00C00263" w:rsidRPr="00C00263" w:rsidRDefault="00C00263" w:rsidP="00C0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2 М (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денна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заочна</w:t>
      </w:r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форма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06258" w:rsidRPr="00C00263" w:rsidRDefault="00706258" w:rsidP="00C00263">
      <w:pPr>
        <w:rPr>
          <w:rFonts w:ascii="Times New Roman" w:hAnsi="Times New Roman" w:cs="Times New Roman"/>
          <w:sz w:val="28"/>
          <w:szCs w:val="28"/>
        </w:rPr>
      </w:pPr>
    </w:p>
    <w:p w:rsidR="00706258" w:rsidRDefault="00706258" w:rsidP="00706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258" w:rsidRDefault="00706258" w:rsidP="00706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258" w:rsidRDefault="00706258" w:rsidP="00706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="00DC71C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bookmarkStart w:id="0" w:name="_GoBack"/>
      <w:bookmarkEnd w:id="0"/>
      <w:r w:rsidR="00DC71C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706258" w:rsidRPr="00767D2D" w:rsidTr="00810C06">
        <w:tc>
          <w:tcPr>
            <w:tcW w:w="3936" w:type="dxa"/>
          </w:tcPr>
          <w:p w:rsidR="00706258" w:rsidRPr="00906F8D" w:rsidRDefault="00706258" w:rsidP="00810C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706258" w:rsidRPr="002B5549" w:rsidRDefault="002B5549" w:rsidP="00810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 і редагування художніх</w:t>
            </w:r>
            <w:r w:rsidRPr="002B55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нехудожніх типів тексту</w:t>
            </w:r>
          </w:p>
        </w:tc>
      </w:tr>
      <w:tr w:rsidR="00706258" w:rsidTr="00810C06">
        <w:tc>
          <w:tcPr>
            <w:tcW w:w="3936" w:type="dxa"/>
          </w:tcPr>
          <w:p w:rsidR="00706258" w:rsidRPr="00906F8D" w:rsidRDefault="00706258" w:rsidP="00810C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706258" w:rsidRPr="00A44881" w:rsidRDefault="00706258" w:rsidP="00810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706258" w:rsidRPr="002B5549" w:rsidTr="00810C06">
        <w:tc>
          <w:tcPr>
            <w:tcW w:w="3936" w:type="dxa"/>
          </w:tcPr>
          <w:p w:rsidR="00706258" w:rsidRPr="00906F8D" w:rsidRDefault="00706258" w:rsidP="00810C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D752CE" w:rsidRDefault="00030C19" w:rsidP="00D75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D752CE" w:rsidRPr="009368AB">
                <w:rPr>
                  <w:rStyle w:val="a9"/>
                  <w:sz w:val="24"/>
                  <w:lang w:val="uk-UA"/>
                </w:rPr>
                <w:t>https://orcid.org/my-orcid?orcid=0000-0001-5971-2967</w:t>
              </w:r>
            </w:hyperlink>
            <w:r w:rsidR="00D75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52CE" w:rsidRDefault="00030C19" w:rsidP="00D75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D752CE" w:rsidRPr="009368AB">
                <w:rPr>
                  <w:rStyle w:val="a9"/>
                  <w:sz w:val="24"/>
                  <w:lang w:val="uk-UA"/>
                </w:rPr>
                <w:t>https://dds.academia.edu/OlenaKhan</w:t>
              </w:r>
            </w:hyperlink>
          </w:p>
          <w:p w:rsidR="00D752CE" w:rsidRDefault="00030C19" w:rsidP="00D75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D752CE" w:rsidRPr="009368AB">
                <w:rPr>
                  <w:rStyle w:val="a9"/>
                  <w:sz w:val="24"/>
                  <w:lang w:val="uk-UA"/>
                </w:rPr>
                <w:t>https://www.researchgate.net/profile/Olena-Khan</w:t>
              </w:r>
            </w:hyperlink>
          </w:p>
          <w:p w:rsidR="00706258" w:rsidRPr="00D752CE" w:rsidRDefault="00030C19" w:rsidP="00D75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D752CE" w:rsidRPr="009368AB">
                <w:rPr>
                  <w:rStyle w:val="a9"/>
                  <w:sz w:val="24"/>
                  <w:lang w:val="uk-UA"/>
                </w:rPr>
                <w:t>https://scholar.google.com.ua/citations?user=drF6W-IAAAAJ&amp;hl</w:t>
              </w:r>
            </w:hyperlink>
          </w:p>
        </w:tc>
      </w:tr>
      <w:tr w:rsidR="00706258" w:rsidTr="00810C06">
        <w:tc>
          <w:tcPr>
            <w:tcW w:w="3936" w:type="dxa"/>
          </w:tcPr>
          <w:p w:rsidR="00706258" w:rsidRPr="00906F8D" w:rsidRDefault="00706258" w:rsidP="00810C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706258" w:rsidRPr="00A44881" w:rsidRDefault="00D752CE" w:rsidP="00810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706258" w:rsidTr="00810C06">
        <w:tc>
          <w:tcPr>
            <w:tcW w:w="3936" w:type="dxa"/>
          </w:tcPr>
          <w:p w:rsidR="00706258" w:rsidRPr="00A44881" w:rsidRDefault="00706258" w:rsidP="00810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D752CE" w:rsidRPr="00D752CE" w:rsidRDefault="00D752CE" w:rsidP="00810C06">
            <w:pPr>
              <w:spacing w:line="360" w:lineRule="auto"/>
              <w:rPr>
                <w:color w:val="5E5E5E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1" w:history="1">
              <w:r w:rsidRPr="009368AB">
                <w:rPr>
                  <w:rStyle w:val="a9"/>
                  <w:rFonts w:ascii="Helvetica" w:hAnsi="Helvetica"/>
                </w:rPr>
                <w:t>okhan@ksu.ks.ua</w:t>
              </w:r>
            </w:hyperlink>
          </w:p>
          <w:p w:rsidR="00706258" w:rsidRPr="007B13A4" w:rsidRDefault="00030C19" w:rsidP="00810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706258" w:rsidRPr="008E4DB3">
                <w:rPr>
                  <w:rStyle w:val="a9"/>
                  <w:sz w:val="24"/>
                  <w:lang w:val="en-US"/>
                </w:rPr>
                <w:t>hanfedorov@ukr.net</w:t>
              </w:r>
            </w:hyperlink>
            <w:r w:rsidR="0070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6258" w:rsidTr="00810C06">
        <w:tc>
          <w:tcPr>
            <w:tcW w:w="3936" w:type="dxa"/>
          </w:tcPr>
          <w:p w:rsidR="00706258" w:rsidRPr="00A44881" w:rsidRDefault="00706258" w:rsidP="00810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706258" w:rsidRPr="00642DFA" w:rsidRDefault="00706258" w:rsidP="00810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706258" w:rsidRDefault="00706258" w:rsidP="00706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6258" w:rsidRPr="00D76E3D" w:rsidRDefault="00706258" w:rsidP="007062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 xml:space="preserve">формування у студентів системи навичок та вмінь, необхідних для успішного оволодіння </w:t>
      </w:r>
      <w:r>
        <w:rPr>
          <w:rFonts w:ascii="Times New Roman" w:hAnsi="Times New Roman"/>
          <w:lang w:val="uk-UA"/>
        </w:rPr>
        <w:t xml:space="preserve">підходами до </w:t>
      </w:r>
      <w:r w:rsidR="002B5549">
        <w:rPr>
          <w:rFonts w:ascii="Times New Roman" w:hAnsi="Times New Roman"/>
          <w:lang w:val="uk-UA"/>
        </w:rPr>
        <w:t xml:space="preserve">перекладу та </w:t>
      </w:r>
      <w:r>
        <w:rPr>
          <w:rFonts w:ascii="Times New Roman" w:hAnsi="Times New Roman"/>
          <w:lang w:val="uk-UA"/>
        </w:rPr>
        <w:t>редагування художніх/нехудожніх типів тексту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06258" w:rsidRPr="003470DF" w:rsidRDefault="00706258" w:rsidP="007062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70DF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3470DF">
        <w:rPr>
          <w:rFonts w:ascii="Times New Roman" w:hAnsi="Times New Roman" w:cs="Times New Roman"/>
          <w:b/>
          <w:lang w:val="uk-UA"/>
        </w:rPr>
        <w:t>:</w:t>
      </w:r>
      <w:r w:rsidRPr="003470DF">
        <w:rPr>
          <w:rFonts w:ascii="Times New Roman" w:hAnsi="Times New Roman" w:cs="Times New Roman"/>
          <w:lang w:val="uk-UA"/>
        </w:rPr>
        <w:t xml:space="preserve"> </w:t>
      </w:r>
      <w:r w:rsidRPr="003470DF">
        <w:rPr>
          <w:rFonts w:ascii="Times New Roman" w:hAnsi="Times New Roman"/>
          <w:sz w:val="24"/>
          <w:szCs w:val="24"/>
          <w:lang w:val="uk-UA"/>
        </w:rPr>
        <w:t xml:space="preserve">ознайомлення студентів з основними положеннями сучасного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та редакторського опрацювання тексту перекладу, специфікою перекладу текстів різних жанрів, виконаних  близькоспорідненими та віддаленими мовам, та принципами виконання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перекладознавчого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аналізу тексту оригіналу й тексту перекладу. Метою курсу також виступає надання знань з базисних засад перекладу, а також новітніх надбань зі стилістики,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контрастивної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стилістики англійської та української мов, лінгвокраїнознавства,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лінгвокультурології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>, лексикології, які забезпечують ефективне редагування перекладів текстів різних стилів.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6258" w:rsidRPr="003470DF" w:rsidRDefault="00706258" w:rsidP="00706258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6258" w:rsidRPr="003470DF" w:rsidRDefault="00706258" w:rsidP="007062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706258" w:rsidRPr="007767E6" w:rsidRDefault="00706258" w:rsidP="00706258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ЗК-3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706258" w:rsidRPr="007767E6" w:rsidRDefault="00706258" w:rsidP="00706258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ЗК-4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Уміння виявляти, ставити та вирішувати проблеми.</w:t>
      </w:r>
    </w:p>
    <w:p w:rsidR="00706258" w:rsidRPr="007767E6" w:rsidRDefault="00706258" w:rsidP="00706258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lastRenderedPageBreak/>
        <w:t>ЗК-5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працювати в команді та автономно.</w:t>
      </w:r>
    </w:p>
    <w:p w:rsidR="00706258" w:rsidRPr="007767E6" w:rsidRDefault="00706258" w:rsidP="00706258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706258" w:rsidRPr="007767E6" w:rsidRDefault="00706258" w:rsidP="00706258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706258" w:rsidRPr="001E1331" w:rsidRDefault="00706258" w:rsidP="00706258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ЗК-8</w:t>
      </w:r>
      <w:r>
        <w:rPr>
          <w:b/>
          <w:sz w:val="24"/>
          <w:szCs w:val="24"/>
          <w:lang w:val="uk-UA"/>
        </w:rPr>
        <w:t>.</w:t>
      </w:r>
      <w:r w:rsidRPr="00EA46BD">
        <w:rPr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Навички використання інформаційних і комунікаційних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технологій.</w:t>
      </w:r>
    </w:p>
    <w:p w:rsidR="00706258" w:rsidRPr="007767E6" w:rsidRDefault="00706258" w:rsidP="00706258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706258" w:rsidRPr="005C3173" w:rsidRDefault="00706258" w:rsidP="007062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ЗК-12. </w:t>
      </w:r>
      <w:r w:rsidRPr="005C3173">
        <w:rPr>
          <w:rFonts w:ascii="Times New Roman" w:hAnsi="Times New Roman" w:cs="Times New Roman"/>
          <w:sz w:val="24"/>
          <w:szCs w:val="24"/>
          <w:lang w:val="uk-UA"/>
        </w:rPr>
        <w:t>Здатність генерувати нові ідеї (креативність).</w:t>
      </w:r>
    </w:p>
    <w:p w:rsidR="00706258" w:rsidRPr="007767E6" w:rsidRDefault="00706258" w:rsidP="00706258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ФК-4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Здатність здійснювати науковий аналіз і структурування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мовного / мовленнєвого й літературного матеріалу з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урахуванням класичних і новітніх методологічних принципів.</w:t>
      </w:r>
    </w:p>
    <w:p w:rsidR="00706258" w:rsidRPr="007767E6" w:rsidRDefault="00706258" w:rsidP="00706258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Здатність професійно застосовувати поглиблені знання з </w:t>
      </w:r>
      <w:r>
        <w:rPr>
          <w:sz w:val="24"/>
          <w:szCs w:val="24"/>
          <w:lang w:val="uk-UA"/>
        </w:rPr>
        <w:t>германської філології</w:t>
      </w:r>
      <w:r w:rsidRPr="007767E6">
        <w:rPr>
          <w:sz w:val="24"/>
          <w:szCs w:val="24"/>
          <w:lang w:val="uk-UA"/>
        </w:rPr>
        <w:t xml:space="preserve"> для вирішення професійних завдань.</w:t>
      </w:r>
    </w:p>
    <w:p w:rsidR="00706258" w:rsidRPr="001E1331" w:rsidRDefault="00706258" w:rsidP="00706258">
      <w:pPr>
        <w:pStyle w:val="TableParagraph"/>
        <w:ind w:right="-15"/>
        <w:rPr>
          <w:sz w:val="24"/>
          <w:szCs w:val="24"/>
          <w:lang w:val="uk-UA"/>
        </w:rPr>
      </w:pPr>
      <w:r w:rsidRPr="001E1331">
        <w:rPr>
          <w:b/>
          <w:sz w:val="24"/>
          <w:szCs w:val="24"/>
          <w:lang w:val="uk-UA"/>
        </w:rPr>
        <w:t>ФК-8.</w:t>
      </w:r>
      <w:r w:rsidRPr="001E1331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706258" w:rsidRPr="005C3173" w:rsidRDefault="00706258" w:rsidP="00706258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ФК-11. 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Усвідомлення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еоретичної бази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новітніх тенденцій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>.</w:t>
      </w:r>
    </w:p>
    <w:p w:rsidR="00706258" w:rsidRPr="009066B1" w:rsidRDefault="00706258" w:rsidP="00706258">
      <w:pPr>
        <w:autoSpaceDE w:val="0"/>
        <w:autoSpaceDN w:val="0"/>
        <w:rPr>
          <w:rFonts w:ascii="Times New Roman" w:hAnsi="Times New Roman"/>
          <w:b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ПРН-1. </w:t>
      </w:r>
      <w:r w:rsidRPr="009066B1">
        <w:rPr>
          <w:rFonts w:ascii="Times New Roman" w:hAnsi="Times New Roman"/>
          <w:spacing w:val="-5"/>
          <w:sz w:val="24"/>
          <w:szCs w:val="24"/>
          <w:lang w:val="uk-UA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9066B1">
        <w:rPr>
          <w:rFonts w:ascii="Times New Roman" w:hAnsi="Times New Roman"/>
          <w:sz w:val="24"/>
          <w:szCs w:val="24"/>
          <w:lang w:val="uk-UA"/>
        </w:rPr>
        <w:t xml:space="preserve"> розуміти основні теоретичні дисципліни в обсязі, необхідному для розв’язання професійних дослідних і педагогічних завдань.</w:t>
      </w:r>
    </w:p>
    <w:p w:rsidR="00706258" w:rsidRPr="009066B1" w:rsidRDefault="00706258" w:rsidP="00706258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9066B1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мовного етикету.</w:t>
      </w:r>
    </w:p>
    <w:p w:rsidR="00706258" w:rsidRPr="00DF7FD0" w:rsidRDefault="00706258" w:rsidP="00706258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ПРН-3</w:t>
      </w:r>
      <w:r>
        <w:rPr>
          <w:b/>
          <w:sz w:val="24"/>
          <w:szCs w:val="24"/>
          <w:lang w:val="uk-UA"/>
        </w:rPr>
        <w:t>.</w:t>
      </w:r>
      <w:r w:rsidRPr="00DF7FD0">
        <w:rPr>
          <w:b/>
          <w:sz w:val="24"/>
          <w:szCs w:val="24"/>
          <w:lang w:val="uk-UA"/>
        </w:rPr>
        <w:t xml:space="preserve"> </w:t>
      </w:r>
      <w:r w:rsidRPr="00DF7FD0">
        <w:rPr>
          <w:sz w:val="24"/>
          <w:szCs w:val="24"/>
          <w:lang w:val="uk-UA"/>
        </w:rPr>
        <w:t xml:space="preserve">Застосовувати сучасні методики і технології, зокрема інформаційні, для успішного й ефективного здійснення професійної діяльності та забезпечення </w:t>
      </w:r>
      <w:r>
        <w:rPr>
          <w:sz w:val="24"/>
          <w:szCs w:val="24"/>
          <w:lang w:val="uk-UA"/>
        </w:rPr>
        <w:t xml:space="preserve">якості дослідження в </w:t>
      </w:r>
      <w:r w:rsidRPr="00DF7FD0">
        <w:rPr>
          <w:sz w:val="24"/>
          <w:szCs w:val="24"/>
          <w:lang w:val="uk-UA"/>
        </w:rPr>
        <w:t>галузі</w:t>
      </w:r>
      <w:r>
        <w:rPr>
          <w:sz w:val="24"/>
          <w:szCs w:val="24"/>
          <w:lang w:val="uk-UA"/>
        </w:rPr>
        <w:t xml:space="preserve"> германської філології</w:t>
      </w:r>
      <w:r w:rsidRPr="00DF7FD0">
        <w:rPr>
          <w:sz w:val="24"/>
          <w:szCs w:val="24"/>
          <w:lang w:val="uk-UA"/>
        </w:rPr>
        <w:t>.</w:t>
      </w:r>
    </w:p>
    <w:p w:rsidR="00706258" w:rsidRPr="00DF7FD0" w:rsidRDefault="00706258" w:rsidP="00706258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ПРН-4</w:t>
      </w:r>
      <w:r>
        <w:rPr>
          <w:b/>
          <w:sz w:val="24"/>
          <w:szCs w:val="24"/>
          <w:lang w:val="uk-UA"/>
        </w:rPr>
        <w:t>.</w:t>
      </w:r>
      <w:r w:rsidRPr="00DF7FD0">
        <w:rPr>
          <w:sz w:val="24"/>
          <w:szCs w:val="24"/>
          <w:lang w:val="uk-UA"/>
        </w:rPr>
        <w:t xml:space="preserve"> Оцінювати й критично аналізувати соціально, </w:t>
      </w:r>
      <w:proofErr w:type="spellStart"/>
      <w:r>
        <w:rPr>
          <w:sz w:val="24"/>
          <w:szCs w:val="24"/>
          <w:lang w:val="uk-UA"/>
        </w:rPr>
        <w:t>особистісно</w:t>
      </w:r>
      <w:proofErr w:type="spellEnd"/>
      <w:r w:rsidRPr="00DF7FD0">
        <w:rPr>
          <w:sz w:val="24"/>
          <w:szCs w:val="24"/>
          <w:lang w:val="uk-UA"/>
        </w:rPr>
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706258" w:rsidRPr="005C3173" w:rsidRDefault="00706258" w:rsidP="00706258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ПРН-6. </w:t>
      </w:r>
      <w:r w:rsidRPr="005C3173">
        <w:rPr>
          <w:rFonts w:ascii="Times New Roman" w:hAnsi="Times New Roman"/>
          <w:sz w:val="24"/>
          <w:szCs w:val="24"/>
          <w:lang w:val="uk-UA"/>
        </w:rPr>
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комунікації, зокрема при перекладі.</w:t>
      </w:r>
    </w:p>
    <w:p w:rsidR="00706258" w:rsidRPr="005C3173" w:rsidRDefault="00706258" w:rsidP="00706258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706258" w:rsidRPr="005C3173" w:rsidRDefault="00706258" w:rsidP="00706258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ПРН-11.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706258" w:rsidRPr="00DF7FD0" w:rsidRDefault="00706258" w:rsidP="00706258">
      <w:pPr>
        <w:autoSpaceDE w:val="0"/>
        <w:autoSpaceDN w:val="0"/>
        <w:rPr>
          <w:rFonts w:ascii="Times New Roman" w:hAnsi="Times New Roman"/>
          <w:spacing w:val="-3"/>
          <w:sz w:val="24"/>
          <w:szCs w:val="24"/>
        </w:rPr>
      </w:pPr>
      <w:r w:rsidRPr="00DF7FD0">
        <w:rPr>
          <w:rFonts w:ascii="Times New Roman" w:hAnsi="Times New Roman"/>
          <w:b/>
          <w:spacing w:val="-3"/>
          <w:sz w:val="24"/>
          <w:szCs w:val="24"/>
        </w:rPr>
        <w:lastRenderedPageBreak/>
        <w:t>ПРН-14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Створювати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аналізувати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редагувати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також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перекладати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DF7FD0">
        <w:rPr>
          <w:rFonts w:ascii="Times New Roman" w:hAnsi="Times New Roman"/>
          <w:spacing w:val="-3"/>
          <w:sz w:val="24"/>
          <w:szCs w:val="24"/>
        </w:rPr>
        <w:t>р</w:t>
      </w:r>
      <w:proofErr w:type="gramEnd"/>
      <w:r w:rsidRPr="00DF7FD0">
        <w:rPr>
          <w:rFonts w:ascii="Times New Roman" w:hAnsi="Times New Roman"/>
          <w:spacing w:val="-3"/>
          <w:sz w:val="24"/>
          <w:szCs w:val="24"/>
        </w:rPr>
        <w:t>ізних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функціональних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>.</w:t>
      </w:r>
    </w:p>
    <w:p w:rsidR="00706258" w:rsidRDefault="00706258" w:rsidP="00706258">
      <w:pPr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ПРН-18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. Володіти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еоретичною базою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знатися на основних тенденціях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</w:p>
    <w:p w:rsidR="00706258" w:rsidRDefault="00706258" w:rsidP="00706258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706258" w:rsidRPr="005C3173" w:rsidRDefault="00706258" w:rsidP="00706258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706258" w:rsidRPr="00D76E3D" w:rsidRDefault="00706258" w:rsidP="0070625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706258" w:rsidRPr="009E3A41" w:rsidRDefault="00706258" w:rsidP="007062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706258" w:rsidRPr="009E3A41" w:rsidTr="00810C06">
        <w:tc>
          <w:tcPr>
            <w:tcW w:w="3510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706258" w:rsidRPr="009E3A41" w:rsidTr="00810C06">
        <w:tc>
          <w:tcPr>
            <w:tcW w:w="3510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531" w:type="dxa"/>
          </w:tcPr>
          <w:p w:rsidR="00706258" w:rsidRPr="00186553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95" w:type="dxa"/>
          </w:tcPr>
          <w:p w:rsidR="00706258" w:rsidRPr="00582F6A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240BA8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</w:tbl>
    <w:p w:rsidR="00706258" w:rsidRPr="009E3A41" w:rsidRDefault="00706258" w:rsidP="007062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06258" w:rsidRPr="009E3A41" w:rsidRDefault="00706258" w:rsidP="0070625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706258" w:rsidRPr="009E3A41" w:rsidTr="00810C06">
        <w:tc>
          <w:tcPr>
            <w:tcW w:w="1940" w:type="dxa"/>
          </w:tcPr>
          <w:p w:rsidR="00706258" w:rsidRPr="009E3A41" w:rsidRDefault="00706258" w:rsidP="00810C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706258" w:rsidRPr="009E3A41" w:rsidRDefault="00706258" w:rsidP="00810C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706258" w:rsidRPr="009E3A41" w:rsidRDefault="00706258" w:rsidP="00810C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706258" w:rsidRPr="009E3A41" w:rsidRDefault="00706258" w:rsidP="00810C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706258" w:rsidRPr="009E3A41" w:rsidRDefault="00706258" w:rsidP="00810C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</w:t>
            </w: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706258" w:rsidRPr="009E3A41" w:rsidRDefault="00706258" w:rsidP="00810C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706258" w:rsidRPr="009E3A41" w:rsidTr="00810C06">
        <w:tc>
          <w:tcPr>
            <w:tcW w:w="1940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706258" w:rsidRPr="007B13A4" w:rsidRDefault="00DC71C1" w:rsidP="00810C06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706258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5303" w:type="dxa"/>
          </w:tcPr>
          <w:p w:rsidR="00706258" w:rsidRPr="005D04FE" w:rsidRDefault="00706258" w:rsidP="00810C0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706258" w:rsidRPr="003470DF" w:rsidRDefault="00706258" w:rsidP="00810C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035.043 Філологія (Германські мови та літератури (переклад включно), перша – німецька)</w:t>
            </w:r>
          </w:p>
          <w:p w:rsidR="00706258" w:rsidRPr="009E3A41" w:rsidRDefault="00706258" w:rsidP="00810C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706258" w:rsidRPr="009E3A41" w:rsidRDefault="00DC71C1" w:rsidP="00810C06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9E3A41">
              <w:rPr>
                <w:rFonts w:ascii="Times New Roman" w:hAnsi="Times New Roman" w:cs="Times New Roman"/>
                <w:lang w:val="uk-UA"/>
              </w:rPr>
              <w:t>-й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38" w:type="dxa"/>
          </w:tcPr>
          <w:p w:rsidR="00706258" w:rsidRPr="009E3A41" w:rsidRDefault="00706258" w:rsidP="00810C06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06258" w:rsidRDefault="00706258" w:rsidP="007062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06258" w:rsidRPr="00CB5024" w:rsidRDefault="00706258" w:rsidP="0070625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="00D720E8"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 w:rsidR="00D720E8">
        <w:rPr>
          <w:rFonts w:ascii="Times New Roman" w:hAnsi="Times New Roman" w:cs="Times New Roman"/>
          <w:lang w:val="uk-UA"/>
        </w:rPr>
        <w:t>інтернет</w:t>
      </w:r>
      <w:proofErr w:type="spellEnd"/>
      <w:r w:rsidR="00D720E8">
        <w:rPr>
          <w:rFonts w:ascii="Times New Roman" w:hAnsi="Times New Roman" w:cs="Times New Roman"/>
          <w:lang w:val="uk-UA"/>
        </w:rPr>
        <w:t xml:space="preserve"> ресурси, інші освітні платформи,</w:t>
      </w:r>
      <w:r w:rsidR="00D720E8" w:rsidRPr="00D720E8">
        <w:rPr>
          <w:rFonts w:ascii="Times New Roman" w:hAnsi="Times New Roman" w:cs="Times New Roman"/>
          <w:lang w:val="uk-UA"/>
        </w:rPr>
        <w:t xml:space="preserve"> </w:t>
      </w:r>
      <w:r w:rsidR="00D720E8">
        <w:rPr>
          <w:rFonts w:ascii="Times New Roman" w:hAnsi="Times New Roman" w:cs="Times New Roman"/>
          <w:lang w:val="en-US"/>
        </w:rPr>
        <w:t>YOUTUBE</w:t>
      </w:r>
      <w:r w:rsidR="00D720E8">
        <w:rPr>
          <w:rFonts w:ascii="Times New Roman" w:hAnsi="Times New Roman" w:cs="Times New Roman"/>
          <w:lang w:val="uk-UA"/>
        </w:rPr>
        <w:t>.</w:t>
      </w:r>
    </w:p>
    <w:p w:rsidR="00706258" w:rsidRPr="00B114C0" w:rsidRDefault="00706258" w:rsidP="0070625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CB5024">
        <w:rPr>
          <w:rFonts w:ascii="Times New Roman" w:hAnsi="Times New Roman" w:cs="Times New Roman"/>
          <w:sz w:val="28"/>
          <w:szCs w:val="28"/>
          <w:lang w:val="uk-UA"/>
        </w:rPr>
        <w:t xml:space="preserve"> Політика курсу:</w:t>
      </w:r>
      <w:r w:rsidRPr="00CB5024">
        <w:rPr>
          <w:rFonts w:ascii="Times New Roman" w:hAnsi="Times New Roman" w:cs="Times New Roman"/>
          <w:lang w:val="uk-UA"/>
        </w:rPr>
        <w:t xml:space="preserve"> відвідування практичних занять (неприпустимість пропусків, запізнень); правила поведінки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</w:t>
      </w:r>
      <w:r w:rsidRPr="00CB5024">
        <w:rPr>
          <w:rFonts w:ascii="Times New Roman" w:hAnsi="Times New Roman" w:cs="Times New Roman"/>
          <w:b/>
          <w:lang w:val="uk-UA"/>
        </w:rPr>
        <w:t xml:space="preserve"> </w:t>
      </w:r>
    </w:p>
    <w:p w:rsidR="00706258" w:rsidRDefault="00706258" w:rsidP="00706258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gramStart"/>
      <w:r w:rsidRPr="00E876A5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E876A5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proofErr w:type="gram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3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lastRenderedPageBreak/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4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порядок </w:t>
      </w:r>
      <w:proofErr w:type="spellStart"/>
      <w:r w:rsidRPr="00186553">
        <w:rPr>
          <w:rFonts w:ascii="Times New Roman" w:hAnsi="Times New Roman" w:cs="Times New Roman"/>
        </w:rPr>
        <w:t>переведення</w:t>
      </w:r>
      <w:proofErr w:type="spellEnd"/>
      <w:r w:rsidRPr="00186553">
        <w:rPr>
          <w:rFonts w:ascii="Times New Roman" w:hAnsi="Times New Roman" w:cs="Times New Roman"/>
        </w:rPr>
        <w:t xml:space="preserve">, </w:t>
      </w:r>
      <w:proofErr w:type="spellStart"/>
      <w:r w:rsidRPr="00186553">
        <w:rPr>
          <w:rFonts w:ascii="Times New Roman" w:hAnsi="Times New Roman" w:cs="Times New Roman"/>
        </w:rPr>
        <w:t>відрахування</w:t>
      </w:r>
      <w:proofErr w:type="spellEnd"/>
      <w:r w:rsidRPr="00186553">
        <w:rPr>
          <w:rFonts w:ascii="Times New Roman" w:hAnsi="Times New Roman" w:cs="Times New Roman"/>
        </w:rPr>
        <w:t xml:space="preserve"> та </w:t>
      </w:r>
      <w:proofErr w:type="spellStart"/>
      <w:r w:rsidRPr="00186553">
        <w:rPr>
          <w:rFonts w:ascii="Times New Roman" w:hAnsi="Times New Roman" w:cs="Times New Roman"/>
        </w:rPr>
        <w:t>поновлення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практику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рейтингову</w:t>
      </w:r>
      <w:proofErr w:type="spellEnd"/>
      <w:r w:rsidRPr="00186553">
        <w:rPr>
          <w:rFonts w:ascii="Times New Roman" w:hAnsi="Times New Roman" w:cs="Times New Roman"/>
        </w:rPr>
        <w:t xml:space="preserve"> систему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);</w:t>
      </w:r>
      <w:proofErr w:type="gramEnd"/>
      <w:r w:rsidRPr="001865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академічну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доброчесність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hyperlink r:id="rId15" w:history="1">
        <w:r w:rsidRPr="00186553">
          <w:rPr>
            <w:rStyle w:val="a9"/>
          </w:rPr>
          <w:t>http://www.kspu.edu/Information/Academicintegrity.aspx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«</w:t>
      </w:r>
      <w:proofErr w:type="spellStart"/>
      <w:r w:rsidRPr="00186553">
        <w:rPr>
          <w:rFonts w:ascii="Times New Roman" w:hAnsi="Times New Roman" w:cs="Times New Roman"/>
        </w:rPr>
        <w:t>Критерії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>»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кваліфікаційну</w:t>
      </w:r>
      <w:proofErr w:type="spellEnd"/>
      <w:r w:rsidRPr="00186553">
        <w:rPr>
          <w:rFonts w:ascii="Times New Roman" w:hAnsi="Times New Roman" w:cs="Times New Roman"/>
        </w:rPr>
        <w:t xml:space="preserve"> роботу</w:t>
      </w:r>
      <w:r w:rsidRPr="00186553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86553">
        <w:rPr>
          <w:rFonts w:ascii="Times New Roman" w:hAnsi="Times New Roman" w:cs="Times New Roman"/>
          <w:lang w:val="uk-UA"/>
        </w:rPr>
        <w:t>проєкт</w:t>
      </w:r>
      <w:proofErr w:type="spellEnd"/>
      <w:r w:rsidRPr="00186553">
        <w:rPr>
          <w:rFonts w:ascii="Times New Roman" w:hAnsi="Times New Roman" w:cs="Times New Roman"/>
          <w:lang w:val="uk-UA"/>
        </w:rPr>
        <w:t>)</w:t>
      </w:r>
      <w:r w:rsidRPr="00186553">
        <w:rPr>
          <w:rFonts w:ascii="Times New Roman" w:hAnsi="Times New Roman" w:cs="Times New Roman"/>
        </w:rPr>
        <w:t xml:space="preserve"> студента (</w:t>
      </w:r>
      <w:hyperlink r:id="rId16" w:history="1">
        <w:r w:rsidRPr="00186553">
          <w:rPr>
            <w:rStyle w:val="a9"/>
          </w:rPr>
          <w:t>http://www.kspu.edu/About/Faculty/INaturalScience/MFstud.aspx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укладання</w:t>
      </w:r>
      <w:proofErr w:type="spellEnd"/>
      <w:r w:rsidRPr="00186553">
        <w:rPr>
          <w:rFonts w:ascii="Times New Roman" w:hAnsi="Times New Roman" w:cs="Times New Roman"/>
        </w:rPr>
        <w:t xml:space="preserve"> та контроль за </w:t>
      </w:r>
      <w:proofErr w:type="spellStart"/>
      <w:r w:rsidRPr="00186553">
        <w:rPr>
          <w:rFonts w:ascii="Times New Roman" w:hAnsi="Times New Roman" w:cs="Times New Roman"/>
        </w:rPr>
        <w:t>виконанням</w:t>
      </w:r>
      <w:proofErr w:type="spellEnd"/>
      <w:r w:rsidRPr="00186553">
        <w:rPr>
          <w:rFonts w:ascii="Times New Roman" w:hAnsi="Times New Roman" w:cs="Times New Roman"/>
        </w:rPr>
        <w:t xml:space="preserve"> договору про </w:t>
      </w:r>
      <w:proofErr w:type="spellStart"/>
      <w:r w:rsidRPr="00186553">
        <w:rPr>
          <w:rFonts w:ascii="Times New Roman" w:hAnsi="Times New Roman" w:cs="Times New Roman"/>
        </w:rPr>
        <w:t>надання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освітніх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послуг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);</w:t>
      </w:r>
      <w:proofErr w:type="gram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внутрішнє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забезпечення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якості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освіти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706258" w:rsidRDefault="00706258" w:rsidP="00706258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06258" w:rsidRDefault="00706258" w:rsidP="00706258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06258" w:rsidRPr="009E3A41" w:rsidRDefault="00706258" w:rsidP="007062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706258" w:rsidTr="00810C06">
        <w:tc>
          <w:tcPr>
            <w:tcW w:w="3227" w:type="dxa"/>
          </w:tcPr>
          <w:p w:rsidR="00706258" w:rsidRPr="00180C60" w:rsidRDefault="00706258" w:rsidP="00810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706258" w:rsidRPr="00180C60" w:rsidRDefault="00706258" w:rsidP="00810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706258" w:rsidRPr="00180C60" w:rsidRDefault="00706258" w:rsidP="00810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706258" w:rsidRPr="00180C60" w:rsidRDefault="00706258" w:rsidP="00810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706258" w:rsidRPr="00180C60" w:rsidRDefault="00706258" w:rsidP="00810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706258" w:rsidRPr="00180C60" w:rsidRDefault="00706258" w:rsidP="00810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06258" w:rsidTr="00810C06">
        <w:tc>
          <w:tcPr>
            <w:tcW w:w="15081" w:type="dxa"/>
            <w:gridSpan w:val="6"/>
          </w:tcPr>
          <w:p w:rsidR="00706258" w:rsidRPr="002A07E5" w:rsidRDefault="002B5549" w:rsidP="00810C0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1</w:t>
            </w:r>
            <w:r w:rsidR="00706258" w:rsidRPr="002A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706258" w:rsidRPr="002A07E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Специфіка перекладу та редагування художніх текстів.</w:t>
            </w:r>
          </w:p>
        </w:tc>
      </w:tr>
      <w:tr w:rsidR="00706258" w:rsidRPr="00E93C3F" w:rsidTr="00810C06">
        <w:tc>
          <w:tcPr>
            <w:tcW w:w="3227" w:type="dxa"/>
            <w:vMerge w:val="restart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Етапи створення та редагування перекладу. Вимоги до перекладача. Вимоги до редактора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06258" w:rsidRPr="003E5893" w:rsidRDefault="00706258" w:rsidP="00810C0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4638D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та засвоєння теоретичного матеріалу. Дискусія на тему.</w:t>
            </w:r>
          </w:p>
          <w:p w:rsidR="00706258" w:rsidRPr="00F153A1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06258" w:rsidRPr="00033232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06258" w:rsidRPr="00E93C3F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Лексичні та синтаксичні трансформації. Редагування тексту перекладу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виконання лексичних та синтаксичних трансформацій. Тренувальне редагування тексту.</w:t>
            </w:r>
          </w:p>
        </w:tc>
        <w:tc>
          <w:tcPr>
            <w:tcW w:w="1851" w:type="dxa"/>
          </w:tcPr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06258" w:rsidRPr="00E93C3F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тексту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Засвоєння схеми виконання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аналізу тексту.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06258" w:rsidRPr="000A05A0" w:rsidTr="00810C06">
        <w:tc>
          <w:tcPr>
            <w:tcW w:w="3227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Специфіка перекладу власних назв, фразеологізмів. Редагування тексту перекладу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власних назв, фразеологізмів. Виконання вправ на редагування фрагментів тексту.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06258" w:rsidRPr="00F153A1" w:rsidTr="00810C06">
        <w:tc>
          <w:tcPr>
            <w:tcW w:w="3227" w:type="dxa"/>
            <w:vMerge w:val="restart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706258" w:rsidRPr="003E5893" w:rsidRDefault="002B5549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06258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706258" w:rsidRDefault="00706258" w:rsidP="00810C0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емоційно-експресивних одиниць, сленгу, звукового символізму, каламбурів.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06258" w:rsidRPr="003E5893" w:rsidRDefault="00706258" w:rsidP="00810C0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відтворення емоційно-експресивних одиниць, сленгу, звукового символізму, каламбурів.</w:t>
            </w:r>
          </w:p>
        </w:tc>
        <w:tc>
          <w:tcPr>
            <w:tcW w:w="1851" w:type="dxa"/>
          </w:tcPr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06258" w:rsidRPr="00033232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06258" w:rsidRPr="00F153A1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Pr="00F317CA" w:rsidRDefault="00706258" w:rsidP="00810C0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Виконання редагування фрагменту художнього тексту (за вибором студента)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A26429" w:rsidRDefault="00706258" w:rsidP="00810C06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Редагування фрагменту художнього тексту.</w:t>
            </w:r>
          </w:p>
        </w:tc>
        <w:tc>
          <w:tcPr>
            <w:tcW w:w="1851" w:type="dxa"/>
          </w:tcPr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06258" w:rsidRPr="00F153A1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Робота з підрядником до художнього тексту.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24, 25, 26, 27, 28</w:t>
            </w:r>
          </w:p>
        </w:tc>
        <w:tc>
          <w:tcPr>
            <w:tcW w:w="2685" w:type="dxa"/>
          </w:tcPr>
          <w:p w:rsidR="00706258" w:rsidRPr="009E0184" w:rsidRDefault="00706258" w:rsidP="00810C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Напрацювання навичок складання підрядника до художнього тексту.</w:t>
            </w:r>
          </w:p>
        </w:tc>
        <w:tc>
          <w:tcPr>
            <w:tcW w:w="1851" w:type="dxa"/>
          </w:tcPr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706258" w:rsidRPr="00F153A1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тексту фольклорного жанру (тексти за вибором студента)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5C3C5E" w:rsidRDefault="00706258" w:rsidP="00810C06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06258" w:rsidRPr="00F153A1" w:rsidTr="00810C06">
        <w:tc>
          <w:tcPr>
            <w:tcW w:w="3227" w:type="dxa"/>
            <w:vMerge w:val="restart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06258" w:rsidRPr="00F153A1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поезії (фрагменти за вибором студента).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A26429" w:rsidRDefault="00706258" w:rsidP="00810C06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06258" w:rsidRPr="00F153A1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706258" w:rsidRPr="003E5893" w:rsidRDefault="00F93DB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706258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RPr="00F153A1" w:rsidTr="00810C06">
        <w:tc>
          <w:tcPr>
            <w:tcW w:w="3227" w:type="dxa"/>
            <w:vMerge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06258" w:rsidRPr="00C05655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пісенного жанру (тексти за вибором студента).</w:t>
            </w:r>
          </w:p>
          <w:p w:rsidR="00706258" w:rsidRPr="003E589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FF1F24" w:rsidRDefault="00706258" w:rsidP="00810C06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15081" w:type="dxa"/>
            <w:gridSpan w:val="6"/>
          </w:tcPr>
          <w:p w:rsidR="00706258" w:rsidRPr="002A07E5" w:rsidRDefault="00706258" w:rsidP="00810C0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                          </w:t>
            </w:r>
            <w:r w:rsidR="002B55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Модуль 2</w:t>
            </w:r>
            <w:r w:rsidRPr="002A07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Специфіка перекладу нехудожніх типів текстів.</w:t>
            </w:r>
          </w:p>
        </w:tc>
      </w:tr>
      <w:tr w:rsidR="00706258" w:rsidTr="00810C06">
        <w:tc>
          <w:tcPr>
            <w:tcW w:w="3227" w:type="dxa"/>
            <w:vMerge w:val="restart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Лексико-стилістичні особливості наукового стилю. 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FF66FB" w:rsidRDefault="00706258" w:rsidP="00810C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лексико-стилістичних особливостей наукового стилю.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  <w:vMerge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Pr="00ED2354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Переклад термінів, неологізмів,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06258" w:rsidRPr="009E69C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на переклад термінів, неологізмів,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  <w:vMerge w:val="restart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науково-технічного тексту.</w:t>
            </w:r>
          </w:p>
          <w:p w:rsidR="00706258" w:rsidRPr="009E69C3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науково-технічного тексту.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RPr="009334C0" w:rsidTr="00810C06">
        <w:tc>
          <w:tcPr>
            <w:tcW w:w="3227" w:type="dxa"/>
            <w:vMerge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 нехудожнього тексту.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здійснення перекладу нехудожнього тексту.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RPr="009334C0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5: Морфологічні трансформації у нехудожніх текстах. </w:t>
            </w:r>
          </w:p>
          <w:p w:rsidR="00706258" w:rsidRPr="00227109" w:rsidRDefault="00F93DB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706258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схеми морфологічних трансформацій при перекладі нехудожніх текстів.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</w:tcPr>
          <w:p w:rsidR="00706258" w:rsidRPr="003E589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706258" w:rsidRPr="003E5893" w:rsidRDefault="002B5549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06258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06258" w:rsidRDefault="002B5549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706258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нехудожнього  тексту</w:t>
            </w:r>
          </w:p>
          <w:p w:rsidR="00706258" w:rsidRDefault="00F93DB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706258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9F2D4A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виконання редагування перекладу нехудожнього тексту.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перекладу(медичної, спортивної, природничої галузей знань). </w:t>
            </w:r>
          </w:p>
          <w:p w:rsidR="00706258" w:rsidRDefault="00F93DB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706258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06258" w:rsidRPr="00DA39B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1D12D1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</w:t>
            </w:r>
            <w:r w:rsidRPr="001D12D1">
              <w:rPr>
                <w:rFonts w:ascii="Times New Roman" w:hAnsi="Times New Roman" w:cs="Times New Roman"/>
                <w:lang w:val="uk-UA"/>
              </w:rPr>
              <w:t>галузевого письмового перекладу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Pr="00DA39BA" w:rsidRDefault="00706258" w:rsidP="00810C0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706258" w:rsidRPr="009E69C3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F1458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F14583" w:rsidRDefault="00706258" w:rsidP="00810C06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Pr="00642DFA" w:rsidRDefault="00706258" w:rsidP="00810C06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706258" w:rsidRPr="009E69C3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F93DB8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1D12D1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Pr="00642DFA" w:rsidRDefault="00706258" w:rsidP="00810C06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706258" w:rsidRPr="00DA39BA" w:rsidRDefault="00F93DB8" w:rsidP="00810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="00706258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706258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1D12D1" w:rsidRDefault="00706258" w:rsidP="00810C06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06258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06258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F14583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706258" w:rsidRPr="004B0D0D" w:rsidTr="00810C06">
        <w:tc>
          <w:tcPr>
            <w:tcW w:w="3227" w:type="dxa"/>
          </w:tcPr>
          <w:p w:rsidR="00706258" w:rsidRDefault="00706258" w:rsidP="00810C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06258" w:rsidRPr="00E771E2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</w:t>
            </w:r>
          </w:p>
          <w:p w:rsidR="00706258" w:rsidRPr="00227109" w:rsidRDefault="00706258" w:rsidP="00810C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706258" w:rsidRPr="009E69C3" w:rsidRDefault="00706258" w:rsidP="00810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706258" w:rsidRPr="00455958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6258" w:rsidRPr="00685E6A" w:rsidRDefault="00706258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706258" w:rsidRPr="00F14583" w:rsidRDefault="00706258" w:rsidP="00810C06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 перекладу галузевих текстів.</w:t>
            </w:r>
          </w:p>
        </w:tc>
        <w:tc>
          <w:tcPr>
            <w:tcW w:w="1851" w:type="dxa"/>
          </w:tcPr>
          <w:p w:rsidR="00706258" w:rsidRDefault="008913E5" w:rsidP="00810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06258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06258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706258" w:rsidRDefault="00706258" w:rsidP="00706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258" w:rsidRDefault="00706258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6258" w:rsidRDefault="00706258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1760" w:rsidRPr="0098073B" w:rsidRDefault="00706258" w:rsidP="00441760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r w:rsidR="00441760"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 оцінювання та вимоги</w:t>
      </w:r>
      <w:r w:rsidR="00441760"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 w:rsidR="00441760">
        <w:rPr>
          <w:rFonts w:ascii="Times New Roman" w:hAnsi="Times New Roman" w:cs="Times New Roman"/>
        </w:rPr>
        <w:t xml:space="preserve"> </w:t>
      </w:r>
      <w:r w:rsidR="00441760"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="00441760"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441760"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41760"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="00441760"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41760"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="00441760"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proofErr w:type="spellStart"/>
      <w:r w:rsidR="00441760">
        <w:rPr>
          <w:rFonts w:ascii="Times New Roman" w:hAnsi="Times New Roman" w:cs="Times New Roman"/>
          <w:b/>
          <w:sz w:val="32"/>
          <w:szCs w:val="32"/>
          <w:lang w:val="uk-UA"/>
        </w:rPr>
        <w:t>д.залік</w:t>
      </w:r>
      <w:proofErr w:type="spellEnd"/>
      <w:r w:rsidR="00441760"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706258" w:rsidRPr="002D5055" w:rsidRDefault="00441760" w:rsidP="004417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Максимальна кількість балів за семестрову тему: 60 балів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д.залік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 40 балів</w:t>
      </w:r>
    </w:p>
    <w:p w:rsidR="00706258" w:rsidRDefault="00706258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6258" w:rsidRPr="002D5055" w:rsidRDefault="00706258" w:rsidP="00706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706258" w:rsidRPr="002D5055" w:rsidRDefault="00706258" w:rsidP="007062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b/>
        </w:rPr>
        <w:t>Вид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поточний</w:t>
      </w:r>
      <w:proofErr w:type="spellEnd"/>
      <w:r w:rsidRPr="002D5055">
        <w:rPr>
          <w:rFonts w:ascii="Times New Roman" w:hAnsi="Times New Roman" w:cs="Times New Roman"/>
          <w:lang w:val="uk-UA"/>
        </w:rPr>
        <w:t>.</w:t>
      </w:r>
    </w:p>
    <w:p w:rsidR="00706258" w:rsidRPr="002D5055" w:rsidRDefault="00706258" w:rsidP="007062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Методи</w:t>
      </w:r>
      <w:proofErr w:type="spellEnd"/>
      <w:r w:rsidRPr="002D5055">
        <w:rPr>
          <w:rFonts w:ascii="Times New Roman" w:hAnsi="Times New Roman" w:cs="Times New Roman"/>
          <w:b/>
        </w:rPr>
        <w:t xml:space="preserve">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спостереження</w:t>
      </w:r>
      <w:proofErr w:type="spellEnd"/>
      <w:r w:rsidRPr="002D5055">
        <w:rPr>
          <w:rFonts w:ascii="Times New Roman" w:hAnsi="Times New Roman" w:cs="Times New Roman"/>
        </w:rPr>
        <w:t xml:space="preserve"> за </w:t>
      </w:r>
      <w:proofErr w:type="spellStart"/>
      <w:r w:rsidRPr="002D5055">
        <w:rPr>
          <w:rFonts w:ascii="Times New Roman" w:hAnsi="Times New Roman" w:cs="Times New Roman"/>
        </w:rPr>
        <w:t>навчальною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діяльністю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студенті</w:t>
      </w:r>
      <w:proofErr w:type="gramStart"/>
      <w:r w:rsidRPr="002D5055">
        <w:rPr>
          <w:rFonts w:ascii="Times New Roman" w:hAnsi="Times New Roman" w:cs="Times New Roman"/>
        </w:rPr>
        <w:t>в</w:t>
      </w:r>
      <w:proofErr w:type="spellEnd"/>
      <w:proofErr w:type="gramEnd"/>
      <w:r w:rsidRPr="002D5055">
        <w:rPr>
          <w:rFonts w:ascii="Times New Roman" w:hAnsi="Times New Roman" w:cs="Times New Roman"/>
        </w:rPr>
        <w:t xml:space="preserve">, </w:t>
      </w:r>
      <w:r w:rsidRPr="002D5055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 w:cs="Times New Roman"/>
        </w:rPr>
        <w:t xml:space="preserve">. </w:t>
      </w:r>
    </w:p>
    <w:p w:rsidR="00706258" w:rsidRPr="002D5055" w:rsidRDefault="00706258" w:rsidP="007062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>Під час ро</w:t>
      </w:r>
      <w:r w:rsidR="008913E5">
        <w:rPr>
          <w:rFonts w:ascii="Times New Roman" w:hAnsi="Times New Roman" w:cs="Times New Roman"/>
          <w:lang w:val="uk-UA"/>
        </w:rPr>
        <w:t>боти у руслі першого</w:t>
      </w:r>
      <w:r w:rsidRPr="002D5055">
        <w:rPr>
          <w:rFonts w:ascii="Times New Roman" w:hAnsi="Times New Roman" w:cs="Times New Roman"/>
          <w:lang w:val="uk-UA"/>
        </w:rPr>
        <w:t xml:space="preserve"> модуля студент може отримати максимум </w:t>
      </w:r>
      <w:r w:rsidR="008913E5">
        <w:rPr>
          <w:rFonts w:ascii="Times New Roman" w:hAnsi="Times New Roman" w:cs="Times New Roman"/>
          <w:lang w:val="uk-UA"/>
        </w:rPr>
        <w:t>30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706258" w:rsidRPr="002D5055" w:rsidRDefault="008913E5" w:rsidP="0070625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друг</w:t>
      </w:r>
      <w:r w:rsidR="00706258" w:rsidRPr="002D5055">
        <w:rPr>
          <w:rFonts w:ascii="Times New Roman" w:hAnsi="Times New Roman" w:cs="Times New Roman"/>
          <w:lang w:val="uk-UA"/>
        </w:rPr>
        <w:t xml:space="preserve">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3</w:t>
      </w:r>
      <w:r w:rsidR="00706258">
        <w:rPr>
          <w:rFonts w:ascii="Times New Roman" w:hAnsi="Times New Roman" w:cs="Times New Roman"/>
          <w:lang w:val="uk-UA"/>
        </w:rPr>
        <w:t>0</w:t>
      </w:r>
      <w:r w:rsidR="00706258"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706258" w:rsidRPr="002D5055" w:rsidRDefault="008913E5" w:rsidP="0070625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60</w:t>
      </w:r>
      <w:r w:rsidR="00706258" w:rsidRPr="002D5055">
        <w:rPr>
          <w:rFonts w:ascii="Times New Roman" w:hAnsi="Times New Roman" w:cs="Times New Roman"/>
          <w:lang w:val="uk-UA"/>
        </w:rPr>
        <w:t xml:space="preserve"> балів.</w:t>
      </w:r>
    </w:p>
    <w:p w:rsidR="00706258" w:rsidRPr="002D5055" w:rsidRDefault="00706258" w:rsidP="0070625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lastRenderedPageBreak/>
        <w:t>Контроль знань і умінь студентів (поточний і підсумковий) з дисципліни «П</w:t>
      </w:r>
      <w:r>
        <w:rPr>
          <w:rFonts w:ascii="Times New Roman" w:hAnsi="Times New Roman" w:cs="Times New Roman"/>
          <w:lang w:val="uk-UA"/>
        </w:rPr>
        <w:t>ереклад і редагування художніх/нехудожніх типів тексту</w:t>
      </w:r>
      <w:r w:rsidRPr="002D5055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</w:t>
      </w:r>
      <w:r w:rsidR="008913E5">
        <w:rPr>
          <w:rFonts w:ascii="Times New Roman" w:hAnsi="Times New Roman" w:cs="Times New Roman"/>
          <w:lang w:val="uk-UA"/>
        </w:rPr>
        <w:t>начається 6</w:t>
      </w:r>
      <w:r>
        <w:rPr>
          <w:rFonts w:ascii="Times New Roman" w:hAnsi="Times New Roman" w:cs="Times New Roman"/>
          <w:lang w:val="uk-UA"/>
        </w:rPr>
        <w:t>0 балів (</w:t>
      </w:r>
      <w:r w:rsidRPr="002D5055">
        <w:rPr>
          <w:rFonts w:ascii="Times New Roman" w:hAnsi="Times New Roman" w:cs="Times New Roman"/>
          <w:lang w:val="uk-UA"/>
        </w:rPr>
        <w:t xml:space="preserve"> рейтингу з атестації (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) – </w:t>
      </w:r>
      <w:r w:rsidR="008913E5">
        <w:rPr>
          <w:rFonts w:ascii="Times New Roman" w:hAnsi="Times New Roman" w:cs="Times New Roman"/>
          <w:lang w:val="uk-UA"/>
        </w:rPr>
        <w:t>40</w:t>
      </w:r>
      <w:r w:rsidRPr="002D5055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>)</w:t>
      </w:r>
      <w:r w:rsidRPr="002D5055">
        <w:rPr>
          <w:rFonts w:ascii="Times New Roman" w:hAnsi="Times New Roman" w:cs="Times New Roman"/>
          <w:lang w:val="uk-UA"/>
        </w:rPr>
        <w:t xml:space="preserve">. </w:t>
      </w:r>
    </w:p>
    <w:p w:rsidR="00706258" w:rsidRPr="00B70420" w:rsidRDefault="00706258" w:rsidP="0070625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Критерії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оцінки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D5055">
        <w:rPr>
          <w:rFonts w:ascii="Times New Roman" w:hAnsi="Times New Roman" w:cs="Times New Roman"/>
          <w:b/>
        </w:rPr>
        <w:t>р</w:t>
      </w:r>
      <w:proofErr w:type="gramEnd"/>
      <w:r w:rsidRPr="002D5055">
        <w:rPr>
          <w:rFonts w:ascii="Times New Roman" w:hAnsi="Times New Roman" w:cs="Times New Roman"/>
          <w:b/>
        </w:rPr>
        <w:t>івня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знань</w:t>
      </w:r>
      <w:proofErr w:type="spellEnd"/>
      <w:r w:rsidRPr="002D5055">
        <w:rPr>
          <w:rFonts w:ascii="Times New Roman" w:hAnsi="Times New Roman" w:cs="Times New Roman"/>
          <w:b/>
        </w:rPr>
        <w:t xml:space="preserve"> на </w:t>
      </w:r>
      <w:proofErr w:type="spellStart"/>
      <w:r w:rsidRPr="002D5055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2D5055">
        <w:rPr>
          <w:rFonts w:ascii="Times New Roman" w:hAnsi="Times New Roman" w:cs="Times New Roman"/>
          <w:b/>
        </w:rPr>
        <w:t>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. На </w:t>
      </w:r>
      <w:r w:rsidRPr="002D5055">
        <w:rPr>
          <w:rFonts w:ascii="Times New Roman" w:hAnsi="Times New Roman" w:cs="Times New Roman"/>
          <w:lang w:val="uk-UA"/>
        </w:rPr>
        <w:t>практичних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gramStart"/>
      <w:r w:rsidRPr="002D5055">
        <w:rPr>
          <w:rFonts w:ascii="Times New Roman" w:hAnsi="Times New Roman" w:cs="Times New Roman"/>
          <w:lang w:val="uk-UA"/>
        </w:rPr>
        <w:t>р</w:t>
      </w:r>
      <w:proofErr w:type="spellStart"/>
      <w:proofErr w:type="gramEnd"/>
      <w:r w:rsidRPr="002D5055">
        <w:rPr>
          <w:rFonts w:ascii="Times New Roman" w:hAnsi="Times New Roman" w:cs="Times New Roman"/>
        </w:rPr>
        <w:t>івень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знань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оцінюється</w:t>
      </w:r>
      <w:proofErr w:type="spellEnd"/>
      <w:r w:rsidRPr="002D5055">
        <w:rPr>
          <w:rFonts w:ascii="Times New Roman" w:hAnsi="Times New Roman" w:cs="Times New Roman"/>
        </w:rPr>
        <w:t>: «</w:t>
      </w:r>
      <w:proofErr w:type="spellStart"/>
      <w:r w:rsidRPr="002D5055">
        <w:rPr>
          <w:rFonts w:ascii="Times New Roman" w:hAnsi="Times New Roman" w:cs="Times New Roman"/>
          <w:b/>
        </w:rPr>
        <w:t>відмінн</w:t>
      </w:r>
      <w:r w:rsidRPr="00B70420">
        <w:rPr>
          <w:rFonts w:ascii="Times New Roman" w:hAnsi="Times New Roman" w:cs="Times New Roman"/>
          <w:b/>
        </w:rPr>
        <w:t>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B70420">
        <w:rPr>
          <w:rFonts w:ascii="Times New Roman" w:hAnsi="Times New Roman" w:cs="Times New Roman"/>
        </w:rPr>
        <w:t>вс</w:t>
      </w:r>
      <w:proofErr w:type="gramEnd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П</w:t>
      </w:r>
      <w:proofErr w:type="gramEnd"/>
      <w:r w:rsidRPr="00B70420">
        <w:rPr>
          <w:rFonts w:ascii="Times New Roman" w:hAnsi="Times New Roman" w:cs="Times New Roman"/>
          <w:b/>
        </w:rPr>
        <w:t>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706258" w:rsidRDefault="00706258" w:rsidP="0070625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06258" w:rsidRDefault="00706258" w:rsidP="007062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706258" w:rsidRPr="0004601C" w:rsidRDefault="00706258" w:rsidP="007062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04601C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04601C">
        <w:rPr>
          <w:rFonts w:ascii="Times New Roman" w:hAnsi="Times New Roman" w:cs="Times New Roman"/>
          <w:lang w:val="uk-UA"/>
        </w:rPr>
        <w:t xml:space="preserve">. </w:t>
      </w:r>
    </w:p>
    <w:p w:rsidR="00441760" w:rsidRDefault="00441760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6258" w:rsidRPr="00131B65" w:rsidRDefault="00706258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6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</w:t>
      </w:r>
      <w:r w:rsidR="00441760">
        <w:rPr>
          <w:rFonts w:ascii="Times New Roman" w:hAnsi="Times New Roman" w:cs="Times New Roman"/>
          <w:b/>
          <w:sz w:val="28"/>
          <w:szCs w:val="28"/>
          <w:lang w:val="uk-UA"/>
        </w:rPr>
        <w:t>оцінювання відповіді на заліку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706258" w:rsidRDefault="00706258" w:rsidP="0070625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706258" w:rsidRPr="00D601C8" w:rsidTr="00810C06">
        <w:tc>
          <w:tcPr>
            <w:tcW w:w="1962" w:type="dxa"/>
          </w:tcPr>
          <w:p w:rsidR="00706258" w:rsidRPr="00D601C8" w:rsidRDefault="00706258" w:rsidP="00810C06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032049">
              <w:rPr>
                <w:sz w:val="22"/>
                <w:szCs w:val="22"/>
                <w:lang w:val="uk-UA"/>
              </w:rPr>
              <w:t xml:space="preserve">– 90  </w:t>
            </w:r>
            <w:r w:rsidRPr="0004601C">
              <w:rPr>
                <w:sz w:val="22"/>
                <w:szCs w:val="22"/>
                <w:lang w:val="uk-UA"/>
              </w:rPr>
              <w:t>балі</w:t>
            </w:r>
            <w:proofErr w:type="gramStart"/>
            <w:r w:rsidRPr="0004601C"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706258" w:rsidRPr="00D601C8" w:rsidRDefault="00706258" w:rsidP="00810C0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706258" w:rsidRPr="00B823B2" w:rsidTr="00810C06">
        <w:tc>
          <w:tcPr>
            <w:tcW w:w="1962" w:type="dxa"/>
          </w:tcPr>
          <w:p w:rsidR="00706258" w:rsidRPr="0004601C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В (добре) 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706258" w:rsidRPr="00642DFA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706258" w:rsidRPr="00EB224F" w:rsidTr="00810C06">
        <w:tc>
          <w:tcPr>
            <w:tcW w:w="1962" w:type="dxa"/>
          </w:tcPr>
          <w:p w:rsidR="00706258" w:rsidRPr="0004601C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lastRenderedPageBreak/>
              <w:t>74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706258" w:rsidRPr="00B70420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lastRenderedPageBreak/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 xml:space="preserve">ністю, має практичні навички в </w:t>
            </w:r>
            <w:r>
              <w:rPr>
                <w:sz w:val="22"/>
                <w:szCs w:val="22"/>
                <w:lang w:val="uk-UA"/>
              </w:rPr>
              <w:lastRenderedPageBreak/>
              <w:t>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706258" w:rsidRPr="00B70420" w:rsidTr="00810C06">
        <w:tc>
          <w:tcPr>
            <w:tcW w:w="1962" w:type="dxa"/>
          </w:tcPr>
          <w:p w:rsidR="00706258" w:rsidRPr="0004601C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lastRenderedPageBreak/>
              <w:t>D</w:t>
            </w:r>
            <w:r w:rsidRPr="0004601C">
              <w:rPr>
                <w:sz w:val="22"/>
                <w:szCs w:val="22"/>
                <w:lang w:val="uk-UA"/>
              </w:rPr>
              <w:t xml:space="preserve"> </w:t>
            </w:r>
            <w:r w:rsidRPr="0004601C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04601C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04601C">
              <w:rPr>
                <w:spacing w:val="-6"/>
                <w:sz w:val="22"/>
                <w:szCs w:val="22"/>
              </w:rPr>
              <w:t>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>
              <w:rPr>
                <w:spacing w:val="-6"/>
                <w:sz w:val="22"/>
                <w:szCs w:val="22"/>
                <w:lang w:val="uk-UA"/>
              </w:rPr>
              <w:t>73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>
              <w:rPr>
                <w:spacing w:val="-6"/>
                <w:sz w:val="22"/>
                <w:szCs w:val="22"/>
                <w:lang w:val="uk-UA"/>
              </w:rPr>
              <w:t>64 бали</w:t>
            </w:r>
          </w:p>
        </w:tc>
        <w:tc>
          <w:tcPr>
            <w:tcW w:w="7642" w:type="dxa"/>
          </w:tcPr>
          <w:p w:rsidR="00706258" w:rsidRPr="00D601C8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706258" w:rsidRPr="00B70420" w:rsidTr="00810C06">
        <w:tc>
          <w:tcPr>
            <w:tcW w:w="1962" w:type="dxa"/>
          </w:tcPr>
          <w:p w:rsidR="00706258" w:rsidRPr="0004601C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>
              <w:rPr>
                <w:sz w:val="22"/>
                <w:szCs w:val="22"/>
                <w:lang w:val="uk-UA"/>
              </w:rPr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706258" w:rsidRPr="00B70420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706258" w:rsidRPr="004A152C" w:rsidTr="00810C06">
        <w:tc>
          <w:tcPr>
            <w:tcW w:w="1962" w:type="dxa"/>
          </w:tcPr>
          <w:p w:rsidR="00706258" w:rsidRPr="0004601C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 xml:space="preserve">з можливістю повторного складання = </w:t>
            </w:r>
            <w:r>
              <w:rPr>
                <w:sz w:val="22"/>
                <w:szCs w:val="22"/>
                <w:lang w:val="uk-UA"/>
              </w:rPr>
              <w:t>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706258" w:rsidRPr="00EB224F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706258" w:rsidRPr="004A152C" w:rsidTr="00810C06">
        <w:tc>
          <w:tcPr>
            <w:tcW w:w="1962" w:type="dxa"/>
          </w:tcPr>
          <w:p w:rsidR="00706258" w:rsidRPr="0004601C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</w:t>
            </w:r>
            <w:proofErr w:type="spellStart"/>
            <w:r w:rsidRPr="0004601C">
              <w:rPr>
                <w:sz w:val="22"/>
                <w:szCs w:val="22"/>
              </w:rPr>
              <w:t>незадовільно</w:t>
            </w:r>
            <w:proofErr w:type="spellEnd"/>
            <w:r w:rsidRPr="0004601C">
              <w:rPr>
                <w:sz w:val="22"/>
                <w:szCs w:val="22"/>
              </w:rPr>
              <w:t xml:space="preserve">) </w:t>
            </w:r>
            <w:proofErr w:type="spellStart"/>
            <w:r w:rsidRPr="0004601C">
              <w:rPr>
                <w:sz w:val="22"/>
                <w:szCs w:val="22"/>
              </w:rPr>
              <w:t>з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обов’язковим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повторним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вивченням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дисципліни</w:t>
            </w:r>
            <w:proofErr w:type="spellEnd"/>
            <w:r w:rsidRPr="0004601C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706258" w:rsidRPr="00EB224F" w:rsidRDefault="00706258" w:rsidP="00810C0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DC71C1" w:rsidRDefault="00DC71C1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71C1" w:rsidRDefault="00DC71C1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285" w:rsidRDefault="00413285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285" w:rsidRDefault="00413285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285" w:rsidRDefault="00413285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285" w:rsidRDefault="00413285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285" w:rsidRDefault="00413285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1992" w:rsidRDefault="00AE1992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1992" w:rsidRDefault="00AE1992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6258" w:rsidRPr="003721CF" w:rsidRDefault="00706258" w:rsidP="00706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706258" w:rsidRDefault="00706258" w:rsidP="00706258">
      <w:pPr>
        <w:jc w:val="center"/>
        <w:rPr>
          <w:b/>
          <w:szCs w:val="28"/>
          <w:u w:val="single"/>
          <w:lang w:val="uk-UA"/>
        </w:rPr>
      </w:pPr>
    </w:p>
    <w:p w:rsidR="00706258" w:rsidRDefault="00706258" w:rsidP="00706258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6877F8" w:rsidRPr="006877F8" w:rsidRDefault="006877F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77F8">
        <w:rPr>
          <w:rFonts w:ascii="Times New Roman" w:hAnsi="Times New Roman" w:cs="Times New Roman"/>
          <w:sz w:val="24"/>
          <w:szCs w:val="24"/>
        </w:rPr>
        <w:t xml:space="preserve">Баган М.П.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тексту: [</w:t>
      </w:r>
      <w:proofErr w:type="spellStart"/>
      <w:proofErr w:type="gramStart"/>
      <w:r w:rsidRPr="006877F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6877F8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центр КНЛУ, 2022. 49 </w:t>
      </w:r>
      <w:proofErr w:type="gramStart"/>
      <w:r w:rsidRPr="006877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77F8">
        <w:rPr>
          <w:rFonts w:ascii="Times New Roman" w:hAnsi="Times New Roman" w:cs="Times New Roman"/>
          <w:sz w:val="24"/>
          <w:szCs w:val="24"/>
        </w:rPr>
        <w:t>.</w:t>
      </w:r>
    </w:p>
    <w:p w:rsidR="00706258" w:rsidRPr="00987A74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Зарицький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М. С. Переклад: створення та редагування : [посібник]. К. : Парламентське видавництво, 2004. 120 с.</w:t>
      </w:r>
    </w:p>
    <w:p w:rsidR="00706258" w:rsidRPr="00987A74" w:rsidRDefault="00706258" w:rsidP="0070625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1 : Граматичні труднощі. 2001. 271 с.</w:t>
      </w:r>
    </w:p>
    <w:p w:rsidR="00706258" w:rsidRPr="00987A74" w:rsidRDefault="00706258" w:rsidP="00706258">
      <w:pPr>
        <w:numPr>
          <w:ilvl w:val="0"/>
          <w:numId w:val="3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2 : Лексичні, термінологічні та жанрово-стилістичні труднощі. 2001. 303 с.</w:t>
      </w:r>
    </w:p>
    <w:p w:rsidR="00BF544A" w:rsidRDefault="00706258" w:rsidP="0070625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Граматичні труднощі, лексичні, термінологічні та жанрово-стилістичні проблеми. Вінниця : Нова книга, 2002. 564 с.</w:t>
      </w:r>
    </w:p>
    <w:p w:rsidR="00706258" w:rsidRPr="00BF544A" w:rsidRDefault="00BF544A" w:rsidP="00BF544A">
      <w:pPr>
        <w:pStyle w:val="a6"/>
        <w:numPr>
          <w:ilvl w:val="0"/>
          <w:numId w:val="3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BF544A">
        <w:rPr>
          <w:rFonts w:ascii="Times New Roman" w:hAnsi="Times New Roman" w:cs="Times New Roman"/>
          <w:sz w:val="24"/>
          <w:szCs w:val="24"/>
          <w:lang w:val="uk-UA"/>
        </w:rPr>
        <w:t>Корунець</w:t>
      </w:r>
      <w:proofErr w:type="spellEnd"/>
      <w:r w:rsidRPr="00BF544A">
        <w:rPr>
          <w:rFonts w:ascii="Times New Roman" w:hAnsi="Times New Roman" w:cs="Times New Roman"/>
          <w:sz w:val="24"/>
          <w:szCs w:val="24"/>
          <w:lang w:val="uk-UA"/>
        </w:rPr>
        <w:t xml:space="preserve"> І. В. </w:t>
      </w:r>
      <w:r w:rsidRPr="00BF544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К 68 Теорія і практика перекладу (аспектний переклад): </w:t>
      </w:r>
      <w:r w:rsidRPr="00BF544A">
        <w:rPr>
          <w:rFonts w:ascii="Times New Roman" w:hAnsi="Times New Roman" w:cs="Times New Roman"/>
          <w:sz w:val="24"/>
          <w:szCs w:val="24"/>
          <w:lang w:val="uk-UA"/>
        </w:rPr>
        <w:t xml:space="preserve">Підручник. -Вінниця. «Нова Книга», 2003-448 с. </w:t>
      </w:r>
      <w:r w:rsidRPr="00BF544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F544A">
        <w:rPr>
          <w:rFonts w:ascii="Times New Roman" w:hAnsi="Times New Roman" w:cs="Times New Roman"/>
          <w:sz w:val="24"/>
          <w:szCs w:val="24"/>
        </w:rPr>
        <w:t xml:space="preserve"> </w:t>
      </w:r>
      <w:r w:rsidRPr="00BF544A">
        <w:rPr>
          <w:rFonts w:ascii="Times New Roman" w:hAnsi="Times New Roman" w:cs="Times New Roman"/>
          <w:sz w:val="24"/>
          <w:szCs w:val="24"/>
          <w:lang w:val="uk-UA"/>
        </w:rPr>
        <w:t>966-95804-0-4</w:t>
      </w:r>
      <w:r w:rsidR="00706258" w:rsidRPr="00BF544A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706258" w:rsidRPr="00987A74" w:rsidRDefault="00096E63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Сдобников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 В.В. Теорія перекладу : підручник</w:t>
      </w:r>
      <w:r w:rsidR="00706258"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К</w:t>
      </w:r>
      <w:r w:rsidR="00706258" w:rsidRPr="00987A74">
        <w:rPr>
          <w:rFonts w:ascii="Times New Roman" w:hAnsi="Times New Roman"/>
          <w:iCs/>
          <w:sz w:val="24"/>
          <w:szCs w:val="24"/>
          <w:lang w:val="uk-UA"/>
        </w:rPr>
        <w:t xml:space="preserve">. : </w:t>
      </w:r>
      <w:r>
        <w:rPr>
          <w:rFonts w:ascii="Times New Roman" w:hAnsi="Times New Roman"/>
          <w:iCs/>
          <w:sz w:val="24"/>
          <w:szCs w:val="24"/>
          <w:lang w:val="uk-UA"/>
        </w:rPr>
        <w:t>2008. 448 с. – (Лінгвістика та міжкультурна комунікація: золота сері</w:t>
      </w:r>
      <w:r w:rsidR="00706258" w:rsidRPr="00987A74">
        <w:rPr>
          <w:rFonts w:ascii="Times New Roman" w:hAnsi="Times New Roman"/>
          <w:iCs/>
          <w:sz w:val="24"/>
          <w:szCs w:val="24"/>
          <w:lang w:val="uk-UA"/>
        </w:rPr>
        <w:t>я).</w:t>
      </w:r>
    </w:p>
    <w:p w:rsidR="00706258" w:rsidRPr="002F4635" w:rsidRDefault="008C6E31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Стиль автора і стиль перекладу :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учб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 посібник / [М. О. Новикова, О. М. Лебідь, М. Ю. Лукінова та ін</w:t>
      </w:r>
      <w:r w:rsidR="00706258"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К. : 1988. 84 с. </w:t>
      </w:r>
    </w:p>
    <w:p w:rsidR="002F4635" w:rsidRPr="002F4635" w:rsidRDefault="002F4635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перекладів</w:t>
      </w:r>
      <w:proofErr w:type="spellEnd"/>
      <w:proofErr w:type="gramStart"/>
      <w:r w:rsidRPr="002F4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4635">
        <w:rPr>
          <w:rFonts w:ascii="Times New Roman" w:hAnsi="Times New Roman" w:cs="Times New Roman"/>
          <w:sz w:val="24"/>
          <w:szCs w:val="24"/>
        </w:rPr>
        <w:t xml:space="preserve"> конспект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Укладач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Ребрій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О. В. – Х.</w:t>
      </w:r>
      <w:proofErr w:type="gramStart"/>
      <w:r w:rsidRPr="002F4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4635">
        <w:rPr>
          <w:rFonts w:ascii="Times New Roman" w:hAnsi="Times New Roman" w:cs="Times New Roman"/>
          <w:sz w:val="24"/>
          <w:szCs w:val="24"/>
        </w:rPr>
        <w:t xml:space="preserve"> ХНУ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В. Н.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Каразіна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>, 2010. – 88 с.</w:t>
      </w:r>
    </w:p>
    <w:p w:rsidR="00706258" w:rsidRPr="00987A74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Encyclopedia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of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Mona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Kirsten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Malmkjær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]. – [2nd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2001. 654 p.</w:t>
      </w:r>
    </w:p>
    <w:p w:rsidR="00706258" w:rsidRPr="00E62CCD" w:rsidRDefault="00706258" w:rsidP="00706258">
      <w:pPr>
        <w:spacing w:line="360" w:lineRule="auto"/>
        <w:ind w:left="720"/>
        <w:jc w:val="center"/>
        <w:rPr>
          <w:rFonts w:ascii="Times New Roman" w:hAnsi="Times New Roman"/>
          <w:b/>
          <w:sz w:val="28"/>
          <w:lang w:val="uk-UA"/>
        </w:rPr>
      </w:pPr>
    </w:p>
    <w:p w:rsidR="00706258" w:rsidRDefault="00706258" w:rsidP="00706258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810C06" w:rsidRDefault="00810C06" w:rsidP="00706258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:rsidR="00706258" w:rsidRPr="00810C06" w:rsidRDefault="00810C06" w:rsidP="00810C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810C06">
        <w:rPr>
          <w:rFonts w:ascii="Times New Roman" w:hAnsi="Times New Roman" w:cs="Times New Roman"/>
          <w:lang w:val="uk-UA"/>
        </w:rPr>
        <w:t>Влахов</w:t>
      </w:r>
      <w:proofErr w:type="spellEnd"/>
      <w:r w:rsidRPr="00810C06">
        <w:rPr>
          <w:rFonts w:ascii="Times New Roman" w:hAnsi="Times New Roman" w:cs="Times New Roman"/>
          <w:lang w:val="uk-UA"/>
        </w:rPr>
        <w:t xml:space="preserve"> С.И., Флорин С.П. Н</w:t>
      </w:r>
      <w:r>
        <w:rPr>
          <w:rFonts w:ascii="Times New Roman" w:hAnsi="Times New Roman" w:cs="Times New Roman"/>
          <w:lang w:val="uk-UA"/>
        </w:rPr>
        <w:t>еперекладне в перекладі – вид. 3-є, випр</w:t>
      </w:r>
      <w:r w:rsidRPr="00810C06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810C06">
        <w:rPr>
          <w:rFonts w:ascii="Times New Roman" w:hAnsi="Times New Roman" w:cs="Times New Roman"/>
          <w:lang w:val="uk-UA"/>
        </w:rPr>
        <w:t>доп</w:t>
      </w:r>
      <w:proofErr w:type="spellEnd"/>
      <w:r w:rsidRPr="00810C06">
        <w:rPr>
          <w:rFonts w:ascii="Times New Roman" w:hAnsi="Times New Roman" w:cs="Times New Roman"/>
          <w:lang w:val="uk-UA"/>
        </w:rPr>
        <w:t xml:space="preserve">. </w:t>
      </w:r>
      <w:r w:rsidR="00D566EF">
        <w:rPr>
          <w:rFonts w:ascii="Times New Roman" w:hAnsi="Times New Roman" w:cs="Times New Roman"/>
          <w:lang w:val="uk-UA"/>
        </w:rPr>
        <w:t>– К.</w:t>
      </w:r>
      <w:r>
        <w:rPr>
          <w:rFonts w:ascii="Times New Roman" w:hAnsi="Times New Roman" w:cs="Times New Roman"/>
          <w:lang w:val="uk-UA"/>
        </w:rPr>
        <w:t>, 2006. – 448 с.</w:t>
      </w:r>
    </w:p>
    <w:p w:rsidR="00706258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Демецька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В. В. Теорія адаптації: крос-культурні та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перекладознавчі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проблеми. Херсон : МЧП «Норд», 2006. 378 с.</w:t>
      </w:r>
    </w:p>
    <w:p w:rsidR="00810C06" w:rsidRPr="0056174C" w:rsidRDefault="00810C06" w:rsidP="00810C06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810C06" w:rsidRPr="00375028" w:rsidRDefault="00810C06" w:rsidP="00810C0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810C06" w:rsidRPr="00987A74" w:rsidRDefault="00810C06" w:rsidP="00810C06">
      <w:pPr>
        <w:pStyle w:val="a6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6258" w:rsidRPr="00987A74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Зорівчак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Р. П. Український художній переклад у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націотворчих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вимірах // Збірник «Р. М. Рільке і Україна» : наукові студії та переклад з Р. М. Рільке. Івано-Франківськ. : КОЛО, 2004. Вип. 2. С. 132–160.</w:t>
      </w:r>
    </w:p>
    <w:p w:rsidR="00810C06" w:rsidRPr="00810C06" w:rsidRDefault="00706258" w:rsidP="00810C0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Коломієць Л. В. Концептуально-методологічні засади сучасного українського поетичного перекладу (на матеріалі пер. з англ.,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ірланд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та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амер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. поезії). К. : Київський університет, 2004. 522 с.</w:t>
      </w:r>
    </w:p>
    <w:p w:rsidR="00706258" w:rsidRPr="00987A74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Коптілов В. Теорія і практика перекладу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посібник. К.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Юніверс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, 2002. 215 с.</w:t>
      </w:r>
    </w:p>
    <w:p w:rsidR="00706258" w:rsidRPr="00987A74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Корунець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І. В. Вступ до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 посібник.</w:t>
      </w:r>
      <w:r w:rsidRPr="00987A74">
        <w:rPr>
          <w:rFonts w:ascii="Times New Roman" w:hAnsi="Times New Roman"/>
          <w:sz w:val="24"/>
          <w:szCs w:val="24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>Вінниця : Нова Книга, 2008. 512 с.</w:t>
      </w:r>
    </w:p>
    <w:p w:rsidR="00706258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Новикова М. А. </w:t>
      </w:r>
      <w:r w:rsidRPr="00987A74">
        <w:rPr>
          <w:rFonts w:ascii="Times New Roman" w:hAnsi="Times New Roman"/>
          <w:sz w:val="24"/>
          <w:szCs w:val="24"/>
        </w:rPr>
        <w:t>Прекрасен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наш союз.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– переводчик –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жизнь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r w:rsidRPr="00987A74">
        <w:rPr>
          <w:rFonts w:ascii="Times New Roman" w:hAnsi="Times New Roman"/>
          <w:sz w:val="24"/>
          <w:szCs w:val="24"/>
        </w:rPr>
        <w:t>[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литературно-критические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очерки</w:t>
      </w:r>
      <w:proofErr w:type="spellEnd"/>
      <w:r w:rsidRPr="00987A74">
        <w:rPr>
          <w:rFonts w:ascii="Times New Roman" w:hAnsi="Times New Roman"/>
          <w:sz w:val="24"/>
          <w:szCs w:val="24"/>
        </w:rPr>
        <w:t>]</w:t>
      </w:r>
      <w:r w:rsidRPr="00987A74">
        <w:rPr>
          <w:rFonts w:ascii="Times New Roman" w:hAnsi="Times New Roman"/>
          <w:sz w:val="24"/>
          <w:szCs w:val="24"/>
          <w:lang w:val="uk-UA"/>
        </w:rPr>
        <w:t>.К. : Радянський письменник, 1986. 224 с.</w:t>
      </w:r>
    </w:p>
    <w:p w:rsidR="006224F2" w:rsidRDefault="006224F2" w:rsidP="006224F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24F2">
        <w:rPr>
          <w:rFonts w:ascii="Times New Roman" w:hAnsi="Times New Roman" w:cs="Times New Roman"/>
          <w:sz w:val="24"/>
          <w:szCs w:val="24"/>
          <w:lang w:val="uk-UA"/>
        </w:rPr>
        <w:t>Некряч</w:t>
      </w:r>
      <w:proofErr w:type="spellEnd"/>
      <w:r w:rsidRPr="006224F2">
        <w:rPr>
          <w:rFonts w:ascii="Times New Roman" w:hAnsi="Times New Roman" w:cs="Times New Roman"/>
          <w:sz w:val="24"/>
          <w:szCs w:val="24"/>
          <w:lang w:val="uk-UA"/>
        </w:rPr>
        <w:t xml:space="preserve"> Т.Є., Чала Ю.П. </w:t>
      </w:r>
      <w:proofErr w:type="spellStart"/>
      <w:r w:rsidRPr="006224F2">
        <w:rPr>
          <w:rFonts w:ascii="Times New Roman" w:hAnsi="Times New Roman" w:cs="Times New Roman"/>
          <w:sz w:val="24"/>
          <w:szCs w:val="24"/>
          <w:lang w:val="uk-UA"/>
        </w:rPr>
        <w:t>Вікторіанська</w:t>
      </w:r>
      <w:proofErr w:type="spellEnd"/>
      <w:r w:rsidRPr="006224F2">
        <w:rPr>
          <w:rFonts w:ascii="Times New Roman" w:hAnsi="Times New Roman" w:cs="Times New Roman"/>
          <w:sz w:val="24"/>
          <w:szCs w:val="24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6224F2" w:rsidRPr="006224F2" w:rsidRDefault="006224F2" w:rsidP="006224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224F2">
        <w:rPr>
          <w:rFonts w:ascii="Times New Roman" w:hAnsi="Times New Roman"/>
          <w:sz w:val="24"/>
          <w:szCs w:val="24"/>
          <w:lang w:val="uk-UA"/>
        </w:rPr>
        <w:t>Савчин</w:t>
      </w:r>
      <w:proofErr w:type="spellEnd"/>
      <w:r w:rsidRPr="006224F2">
        <w:rPr>
          <w:rFonts w:ascii="Times New Roman" w:hAnsi="Times New Roman"/>
          <w:sz w:val="24"/>
          <w:szCs w:val="24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 w:rsidRPr="006224F2">
        <w:rPr>
          <w:rFonts w:ascii="Times New Roman" w:hAnsi="Times New Roman"/>
          <w:sz w:val="24"/>
          <w:szCs w:val="24"/>
          <w:lang w:val="uk-UA"/>
        </w:rPr>
        <w:t>савчин</w:t>
      </w:r>
      <w:proofErr w:type="spellEnd"/>
      <w:r w:rsidRPr="006224F2">
        <w:rPr>
          <w:rFonts w:ascii="Times New Roman" w:hAnsi="Times New Roman"/>
          <w:sz w:val="24"/>
          <w:szCs w:val="24"/>
          <w:lang w:val="uk-UA"/>
        </w:rPr>
        <w:t>. – Львів: Літопис, 2014. – 374 с.</w:t>
      </w:r>
    </w:p>
    <w:p w:rsidR="00706258" w:rsidRPr="00987A74" w:rsidRDefault="00706258" w:rsidP="007062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Чередниченко О.І. Григорій Кочур і франкомовна поезія // 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Матер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наук.-практ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конф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„Григорій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Кочур і український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переклад”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( Київ; Ірпінь, 27 – 29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жовт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2003 р.) /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Редкол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.: О.Чередниченко (голова) та ін. – Київ; Ірпінь: ВТФ «Перун». 2004. С.141–147.</w:t>
      </w:r>
    </w:p>
    <w:p w:rsidR="00706258" w:rsidRPr="00987A74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Чередниченко О.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І.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Про мову і переклад. К. : Либідь, 2007. 248 с.</w:t>
      </w:r>
    </w:p>
    <w:p w:rsidR="00706258" w:rsidRPr="00987A74" w:rsidRDefault="00706258" w:rsidP="0070625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M.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Other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Words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A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Coursebook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2006. 304 p.</w:t>
      </w:r>
    </w:p>
    <w:p w:rsidR="00706258" w:rsidRDefault="00706258" w:rsidP="00DE347B">
      <w:pPr>
        <w:spacing w:line="360" w:lineRule="auto"/>
        <w:rPr>
          <w:rFonts w:ascii="Times New Roman" w:hAnsi="Times New Roman" w:cs="Times New Roman"/>
          <w:b/>
          <w:lang w:val="uk-UA"/>
        </w:rPr>
      </w:pPr>
    </w:p>
    <w:p w:rsidR="00706258" w:rsidRDefault="00706258" w:rsidP="00706258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9A1406" w:rsidRPr="009A1406" w:rsidRDefault="009A1406" w:rsidP="009A140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Богдана Романцова: Все на </w:t>
      </w:r>
      <w:proofErr w:type="spellStart"/>
      <w:proofErr w:type="gram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св</w:t>
      </w:r>
      <w:proofErr w:type="gram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іті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–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це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текст</w:t>
      </w:r>
    </w:p>
    <w:p w:rsidR="009A1406" w:rsidRDefault="00030C19" w:rsidP="009A1406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="009A1406" w:rsidRPr="00A30A4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https://www.youtube.com/watch?v=krLxmTv6Zo0</w:t>
        </w:r>
      </w:hyperlink>
      <w:r w:rsidR="009A14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1406" w:rsidRPr="009A1406" w:rsidRDefault="009A1406" w:rsidP="009A140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Богдана РОМАНЦОВА: НАЙПОПУЛЯРНІ</w:t>
      </w:r>
      <w:proofErr w:type="gram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Ш</w:t>
      </w:r>
      <w:proofErr w:type="gram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І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українські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письменники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за кордоном</w:t>
      </w:r>
    </w:p>
    <w:p w:rsidR="009A1406" w:rsidRDefault="00030C19" w:rsidP="009A1406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="009A1406" w:rsidRPr="00A30A4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https://www.youtube.com/watch?v=NGH7Bw5rAms</w:t>
        </w:r>
      </w:hyperlink>
    </w:p>
    <w:p w:rsidR="009A1406" w:rsidRPr="009A1406" w:rsidRDefault="009A1406" w:rsidP="009A140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>Матеріали та методи ("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Materials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and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Methods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>") у теоретичній статті: основні проблеми та рекомендації</w:t>
      </w:r>
    </w:p>
    <w:p w:rsidR="009A1406" w:rsidRPr="009A1406" w:rsidRDefault="00030C19" w:rsidP="009A1406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="009A1406" w:rsidRPr="00A30A4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https://www.youtube.com/watch?v=WpKWuZzOBt0</w:t>
        </w:r>
      </w:hyperlink>
      <w:r w:rsidR="009A14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1406" w:rsidRPr="009A1406" w:rsidRDefault="009A1406" w:rsidP="009A140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lastRenderedPageBreak/>
        <w:t>Написання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огляду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літератури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Короткі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поради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Богдана Романцова</w:t>
      </w:r>
    </w:p>
    <w:p w:rsidR="009A1406" w:rsidRPr="009A1406" w:rsidRDefault="00030C19" w:rsidP="009A1406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="009A1406" w:rsidRPr="009A1406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https://www.youtube.com/watch?v=sIqONKWg2Vc</w:t>
        </w:r>
      </w:hyperlink>
      <w:r w:rsidR="009A1406" w:rsidRPr="009A14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1406" w:rsidRPr="009A1406" w:rsidRDefault="009A1406" w:rsidP="009A140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Редагування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наукових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текстів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Короткі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поради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Богдана Романцова</w:t>
      </w:r>
    </w:p>
    <w:p w:rsidR="00706258" w:rsidRDefault="00030C19" w:rsidP="009A14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="009A1406" w:rsidRPr="00A30A4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https://www.youtube.com/watch?v=Ya7c3ijUa3M</w:t>
        </w:r>
      </w:hyperlink>
      <w:r w:rsidR="009A14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1406" w:rsidRPr="009A1406" w:rsidRDefault="009A1406" w:rsidP="009A140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Як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відредагувати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статтю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?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Редакторська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правка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наукових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текстів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. </w:t>
      </w:r>
      <w:proofErr w:type="spellStart"/>
      <w:proofErr w:type="gram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Р</w:t>
      </w:r>
      <w:proofErr w:type="gram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івні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організації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наукового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тексту.</w:t>
      </w:r>
    </w:p>
    <w:p w:rsidR="009A1406" w:rsidRPr="009A1406" w:rsidRDefault="00030C19" w:rsidP="009A14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9A1406" w:rsidRPr="00A30A4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https://www.youtube.com/watch?v=HQZ4jQD3YXc</w:t>
        </w:r>
      </w:hyperlink>
      <w:r w:rsidR="009A14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07E9" w:rsidRPr="006D0C3B" w:rsidRDefault="009507E9" w:rsidP="009507E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C3B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6D0C3B">
        <w:rPr>
          <w:rFonts w:ascii="Times New Roman" w:hAnsi="Times New Roman" w:cs="Times New Roman"/>
          <w:sz w:val="24"/>
          <w:szCs w:val="24"/>
        </w:rPr>
        <w:t xml:space="preserve"> </w:t>
      </w:r>
      <w:r w:rsidRPr="006D0C3B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6D0C3B">
        <w:rPr>
          <w:rFonts w:ascii="Times New Roman" w:hAnsi="Times New Roman" w:cs="Times New Roman"/>
          <w:sz w:val="24"/>
          <w:szCs w:val="24"/>
        </w:rPr>
        <w:t xml:space="preserve"> – </w:t>
      </w:r>
      <w:r w:rsidRPr="006D0C3B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23" w:history="1">
        <w:r w:rsidRPr="006D0C3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D0C3B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6D0C3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D0C3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0C3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bbc</w:t>
        </w:r>
        <w:proofErr w:type="spellEnd"/>
        <w:r w:rsidRPr="006D0C3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D0C3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D0C3B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6D0C3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news</w:t>
        </w:r>
      </w:hyperlink>
    </w:p>
    <w:p w:rsidR="009507E9" w:rsidRPr="006D0C3B" w:rsidRDefault="009507E9" w:rsidP="009507E9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C3B">
        <w:rPr>
          <w:rFonts w:ascii="Times New Roman" w:hAnsi="Times New Roman"/>
          <w:sz w:val="24"/>
          <w:szCs w:val="24"/>
          <w:lang w:val="en-US"/>
        </w:rPr>
        <w:t>VOA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6D0C3B">
        <w:rPr>
          <w:rFonts w:ascii="Times New Roman" w:hAnsi="Times New Roman"/>
          <w:sz w:val="24"/>
          <w:szCs w:val="24"/>
          <w:lang w:val="en-US"/>
        </w:rPr>
        <w:t>voice of America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6D0C3B">
        <w:rPr>
          <w:rFonts w:ascii="Times New Roman" w:hAnsi="Times New Roman"/>
          <w:sz w:val="24"/>
          <w:szCs w:val="24"/>
          <w:lang w:val="en-US"/>
        </w:rPr>
        <w:t>Special English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 – режим доступу: </w:t>
      </w:r>
      <w:hyperlink r:id="rId24" w:history="1">
        <w:r w:rsidRPr="006D0C3B">
          <w:rPr>
            <w:rStyle w:val="a9"/>
            <w:sz w:val="24"/>
            <w:szCs w:val="24"/>
            <w:lang w:val="en-US"/>
          </w:rPr>
          <w:t>http</w:t>
        </w:r>
        <w:r w:rsidRPr="006D0C3B">
          <w:rPr>
            <w:rStyle w:val="a9"/>
            <w:sz w:val="24"/>
            <w:szCs w:val="24"/>
            <w:lang w:val="uk-UA"/>
          </w:rPr>
          <w:t>://</w:t>
        </w:r>
        <w:r w:rsidRPr="006D0C3B">
          <w:rPr>
            <w:rStyle w:val="a9"/>
            <w:sz w:val="24"/>
            <w:szCs w:val="24"/>
            <w:lang w:val="en-US"/>
          </w:rPr>
          <w:t>learningenglish.voanews.com/</w:t>
        </w:r>
      </w:hyperlink>
    </w:p>
    <w:p w:rsidR="009507E9" w:rsidRPr="006D0C3B" w:rsidRDefault="009507E9" w:rsidP="009507E9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C3B">
        <w:rPr>
          <w:rFonts w:ascii="Times New Roman" w:hAnsi="Times New Roman"/>
          <w:sz w:val="24"/>
          <w:szCs w:val="24"/>
          <w:lang w:val="en-US"/>
        </w:rPr>
        <w:t>Ted Talks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C3B">
        <w:rPr>
          <w:rFonts w:ascii="Times New Roman" w:hAnsi="Times New Roman"/>
          <w:sz w:val="24"/>
          <w:szCs w:val="24"/>
          <w:lang w:val="en-US"/>
        </w:rPr>
        <w:t>Ideas worth spreading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C3B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режим доступу: </w:t>
      </w:r>
      <w:hyperlink r:id="rId25" w:history="1">
        <w:r w:rsidRPr="006D0C3B">
          <w:rPr>
            <w:rStyle w:val="a9"/>
            <w:sz w:val="24"/>
            <w:szCs w:val="24"/>
            <w:lang w:val="uk-UA"/>
          </w:rPr>
          <w:t>https://www.ted.com/</w:t>
        </w:r>
      </w:hyperlink>
    </w:p>
    <w:p w:rsidR="009507E9" w:rsidRPr="006D0C3B" w:rsidRDefault="009507E9" w:rsidP="009507E9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6258" w:rsidRPr="006D0C3B" w:rsidRDefault="00706258" w:rsidP="009507E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6258" w:rsidRDefault="00706258" w:rsidP="00706258">
      <w:pPr>
        <w:jc w:val="center"/>
        <w:rPr>
          <w:b/>
          <w:szCs w:val="28"/>
          <w:u w:val="single"/>
          <w:lang w:val="uk-UA"/>
        </w:rPr>
      </w:pPr>
    </w:p>
    <w:p w:rsidR="00706258" w:rsidRPr="00024368" w:rsidRDefault="00706258" w:rsidP="007062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06258" w:rsidRPr="00767D2D" w:rsidRDefault="00706258" w:rsidP="00706258">
      <w:pPr>
        <w:rPr>
          <w:lang w:val="uk-UA"/>
        </w:rPr>
      </w:pPr>
    </w:p>
    <w:p w:rsidR="00706258" w:rsidRPr="00786227" w:rsidRDefault="00706258" w:rsidP="00706258">
      <w:pPr>
        <w:rPr>
          <w:lang w:val="uk-UA"/>
        </w:rPr>
      </w:pPr>
    </w:p>
    <w:p w:rsidR="00706258" w:rsidRPr="00136B20" w:rsidRDefault="00706258" w:rsidP="00706258">
      <w:pPr>
        <w:rPr>
          <w:lang w:val="uk-UA"/>
        </w:rPr>
      </w:pPr>
    </w:p>
    <w:p w:rsidR="00706258" w:rsidRPr="005C3173" w:rsidRDefault="00706258" w:rsidP="00706258">
      <w:pPr>
        <w:rPr>
          <w:lang w:val="uk-UA"/>
        </w:rPr>
      </w:pPr>
    </w:p>
    <w:p w:rsidR="00D4465D" w:rsidRPr="00706258" w:rsidRDefault="00D4465D">
      <w:pPr>
        <w:rPr>
          <w:lang w:val="uk-UA"/>
        </w:rPr>
      </w:pPr>
    </w:p>
    <w:sectPr w:rsidR="00D4465D" w:rsidRPr="00706258" w:rsidSect="00810C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7F"/>
    <w:multiLevelType w:val="hybridMultilevel"/>
    <w:tmpl w:val="AE0A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8F5"/>
    <w:multiLevelType w:val="hybridMultilevel"/>
    <w:tmpl w:val="8CC6F19A"/>
    <w:lvl w:ilvl="0" w:tplc="404402E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706258"/>
    <w:rsid w:val="00020367"/>
    <w:rsid w:val="00030C19"/>
    <w:rsid w:val="00096E63"/>
    <w:rsid w:val="0018717E"/>
    <w:rsid w:val="00240BA8"/>
    <w:rsid w:val="002B5549"/>
    <w:rsid w:val="002D007F"/>
    <w:rsid w:val="002F4635"/>
    <w:rsid w:val="00411637"/>
    <w:rsid w:val="00413285"/>
    <w:rsid w:val="00441760"/>
    <w:rsid w:val="006224F2"/>
    <w:rsid w:val="006877F8"/>
    <w:rsid w:val="006D0C3B"/>
    <w:rsid w:val="006F13C9"/>
    <w:rsid w:val="00706258"/>
    <w:rsid w:val="00764C44"/>
    <w:rsid w:val="00810C06"/>
    <w:rsid w:val="008913E5"/>
    <w:rsid w:val="008C6E31"/>
    <w:rsid w:val="008E229F"/>
    <w:rsid w:val="00922886"/>
    <w:rsid w:val="009507E9"/>
    <w:rsid w:val="009A1406"/>
    <w:rsid w:val="00AE1992"/>
    <w:rsid w:val="00BF544A"/>
    <w:rsid w:val="00C00263"/>
    <w:rsid w:val="00C3303D"/>
    <w:rsid w:val="00CB5024"/>
    <w:rsid w:val="00D4465D"/>
    <w:rsid w:val="00D566EF"/>
    <w:rsid w:val="00D720E8"/>
    <w:rsid w:val="00D752CE"/>
    <w:rsid w:val="00DB671C"/>
    <w:rsid w:val="00DC71C1"/>
    <w:rsid w:val="00DE347B"/>
    <w:rsid w:val="00F9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5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A1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06258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6258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table" w:styleId="a3">
    <w:name w:val="Table Grid"/>
    <w:basedOn w:val="a1"/>
    <w:uiPriority w:val="59"/>
    <w:rsid w:val="0070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06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70625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7062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7062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70625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062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706258"/>
    <w:rPr>
      <w:color w:val="0000FF"/>
      <w:u w:val="single"/>
    </w:rPr>
  </w:style>
  <w:style w:type="paragraph" w:styleId="2">
    <w:name w:val="Body Text Indent 2"/>
    <w:basedOn w:val="a"/>
    <w:link w:val="20"/>
    <w:rsid w:val="0070625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62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706258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70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21"/>
    <w:rsid w:val="00706258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c"/>
    <w:rsid w:val="00706258"/>
    <w:pPr>
      <w:widowControl w:val="0"/>
      <w:shd w:val="clear" w:color="auto" w:fill="FFFFFF"/>
      <w:spacing w:after="480" w:line="485" w:lineRule="exact"/>
      <w:ind w:hanging="340"/>
      <w:jc w:val="both"/>
    </w:pPr>
    <w:rPr>
      <w:rFonts w:ascii="Times New Roman" w:hAnsi="Times New Roman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70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258"/>
    <w:rPr>
      <w:rFonts w:ascii="Segoe UI" w:hAnsi="Segoe UI" w:cs="Segoe UI"/>
      <w:sz w:val="18"/>
      <w:szCs w:val="18"/>
    </w:rPr>
  </w:style>
  <w:style w:type="character" w:customStyle="1" w:styleId="qu">
    <w:name w:val="qu"/>
    <w:basedOn w:val="a0"/>
    <w:rsid w:val="00D752CE"/>
  </w:style>
  <w:style w:type="character" w:customStyle="1" w:styleId="gd">
    <w:name w:val="gd"/>
    <w:basedOn w:val="a0"/>
    <w:rsid w:val="00D752CE"/>
  </w:style>
  <w:style w:type="character" w:customStyle="1" w:styleId="go">
    <w:name w:val="go"/>
    <w:basedOn w:val="a0"/>
    <w:rsid w:val="00D752CE"/>
  </w:style>
  <w:style w:type="character" w:customStyle="1" w:styleId="10">
    <w:name w:val="Заголовок 1 Знак"/>
    <w:basedOn w:val="a0"/>
    <w:link w:val="1"/>
    <w:uiPriority w:val="9"/>
    <w:rsid w:val="009A1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155">
              <w:marLeft w:val="0"/>
              <w:marRight w:val="132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6104">
                  <w:marLeft w:val="0"/>
                  <w:marRight w:val="2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0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414391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s.academia.edu/OlenaKhan" TargetMode="Externa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s://www.youtube.com/watch?v=NGH7Bw5rAm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a7c3ijUa3M" TargetMode="External"/><Relationship Id="rId7" Type="http://schemas.openxmlformats.org/officeDocument/2006/relationships/hyperlink" Target="https://orcid.org/my-orcid?orcid=0000-0001-5971-2967" TargetMode="External"/><Relationship Id="rId12" Type="http://schemas.openxmlformats.org/officeDocument/2006/relationships/hyperlink" Target="mailto:hanfedorov@ukr.net" TargetMode="External"/><Relationship Id="rId17" Type="http://schemas.openxmlformats.org/officeDocument/2006/relationships/hyperlink" Target="https://www.youtube.com/watch?v=krLxmTv6Zo0" TargetMode="External"/><Relationship Id="rId25" Type="http://schemas.openxmlformats.org/officeDocument/2006/relationships/hyperlink" Target="https://www.t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Faculty/INaturalScience/MFstud.aspx" TargetMode="External"/><Relationship Id="rId20" Type="http://schemas.openxmlformats.org/officeDocument/2006/relationships/hyperlink" Target="https://www.youtube.com/watch?v=sIqONKWg2V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khan@ksu.ks.ua" TargetMode="External"/><Relationship Id="rId24" Type="http://schemas.openxmlformats.org/officeDocument/2006/relationships/hyperlink" Target="http://learningenglish.voanew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Information/Academicintegrity.aspx" TargetMode="External"/><Relationship Id="rId23" Type="http://schemas.openxmlformats.org/officeDocument/2006/relationships/hyperlink" Target="https://www.bbc.com/news" TargetMode="External"/><Relationship Id="rId10" Type="http://schemas.openxmlformats.org/officeDocument/2006/relationships/hyperlink" Target="https://scholar.google.com.ua/citations?user=drF6W-IAAAAJ&amp;hl" TargetMode="External"/><Relationship Id="rId19" Type="http://schemas.openxmlformats.org/officeDocument/2006/relationships/hyperlink" Target="https://www.youtube.com/watch?v=WpKWuZzOBt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Olena-Khan" TargetMode="External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youtube.com/watch?v=HQZ4jQD3YX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96CE-AAC9-4A5A-B80E-AF44A808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2024-09-10T19:29:00Z</dcterms:created>
  <dcterms:modified xsi:type="dcterms:W3CDTF">2024-09-14T19:38:00Z</dcterms:modified>
</cp:coreProperties>
</file>